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9EEC" w14:textId="77777777" w:rsidR="00980CB6" w:rsidRDefault="00980CB6" w:rsidP="00980CB6">
      <w:pPr>
        <w:spacing w:line="3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14:paraId="58E7770F" w14:textId="77777777" w:rsidR="00980CB6" w:rsidRDefault="00980CB6" w:rsidP="00980CB6">
      <w:pPr>
        <w:spacing w:line="32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42CF648C" w14:textId="77777777" w:rsidR="00980CB6" w:rsidRDefault="00980CB6" w:rsidP="00980CB6">
      <w:pPr>
        <w:spacing w:line="56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>
        <w:rPr>
          <w:rFonts w:ascii="Times New Roman" w:eastAsia="方正大标宋简体" w:hAnsi="Times New Roman" w:cs="Times New Roman"/>
          <w:sz w:val="44"/>
          <w:szCs w:val="44"/>
        </w:rPr>
        <w:t>大安市</w:t>
      </w:r>
      <w:r>
        <w:rPr>
          <w:rFonts w:ascii="Times New Roman" w:eastAsia="方正大标宋简体" w:hAnsi="Times New Roman" w:cs="Times New Roman"/>
          <w:sz w:val="44"/>
          <w:szCs w:val="44"/>
        </w:rPr>
        <w:t>2021</w:t>
      </w:r>
      <w:r>
        <w:rPr>
          <w:rFonts w:ascii="Times New Roman" w:eastAsia="方正大标宋简体" w:hAnsi="Times New Roman" w:cs="Times New Roman" w:hint="eastAsia"/>
          <w:sz w:val="44"/>
          <w:szCs w:val="44"/>
        </w:rPr>
        <w:t>年</w:t>
      </w:r>
      <w:r>
        <w:rPr>
          <w:rFonts w:ascii="Times New Roman" w:eastAsia="方正大标宋简体" w:hAnsi="Times New Roman" w:cs="Times New Roman"/>
          <w:sz w:val="44"/>
          <w:szCs w:val="44"/>
        </w:rPr>
        <w:t>重点招商引资项目跟踪管理台账</w:t>
      </w:r>
    </w:p>
    <w:p w14:paraId="2951307E" w14:textId="77777777" w:rsidR="00980CB6" w:rsidRDefault="00980CB6" w:rsidP="00980CB6">
      <w:pPr>
        <w:spacing w:line="160" w:lineRule="exact"/>
        <w:ind w:firstLine="641"/>
        <w:rPr>
          <w:rFonts w:ascii="Times New Roman" w:eastAsia="仿宋_GB2312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Spec="center" w:tblpY="320"/>
        <w:tblOverlap w:val="never"/>
        <w:tblW w:w="155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090"/>
        <w:gridCol w:w="1105"/>
        <w:gridCol w:w="682"/>
        <w:gridCol w:w="873"/>
        <w:gridCol w:w="640"/>
        <w:gridCol w:w="914"/>
        <w:gridCol w:w="821"/>
        <w:gridCol w:w="1268"/>
        <w:gridCol w:w="1064"/>
        <w:gridCol w:w="531"/>
        <w:gridCol w:w="1091"/>
        <w:gridCol w:w="1091"/>
        <w:gridCol w:w="900"/>
        <w:gridCol w:w="1105"/>
        <w:gridCol w:w="818"/>
        <w:gridCol w:w="1183"/>
      </w:tblGrid>
      <w:tr w:rsidR="00980CB6" w14:paraId="7FA94DBD" w14:textId="77777777" w:rsidTr="009C784C">
        <w:trPr>
          <w:trHeight w:val="663"/>
          <w:jc w:val="center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BE1F40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序 号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C1AD0B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18742F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投资主体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2E0C35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9744FD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总投资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3E81F0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本年度投资</w:t>
            </w:r>
          </w:p>
          <w:p w14:paraId="4C0BC0D5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F193E7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建设内容及规模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C3EDAB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效益分析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819090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项目性质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93BD2D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进展情况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CD5185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目前存在困难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BD43EA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投资主体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E357B9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责任部门</w:t>
            </w:r>
          </w:p>
        </w:tc>
      </w:tr>
      <w:tr w:rsidR="00980CB6" w14:paraId="64F18BCD" w14:textId="77777777" w:rsidTr="009C784C">
        <w:trPr>
          <w:trHeight w:val="530"/>
          <w:jc w:val="center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183D7B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FB47DD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00BB41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1CA1E0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7AF27A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B525F0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黑体" w:eastAsia="黑体" w:hAnsi="黑体" w:hint="eastAsia"/>
                <w:kern w:val="0"/>
                <w:sz w:val="24"/>
                <w:szCs w:val="24"/>
                <w:lang w:eastAsia="en-US"/>
              </w:rPr>
              <w:t>总投资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7D2614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黑体" w:eastAsia="黑体" w:hAnsi="黑体" w:hint="eastAsia"/>
                <w:kern w:val="0"/>
                <w:sz w:val="24"/>
                <w:szCs w:val="24"/>
                <w:lang w:eastAsia="en-US"/>
              </w:rPr>
              <w:t>固定资产投资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2AA874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目前到位资金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8D4627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C9221A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2E3AC8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91BD62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1B3151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3FCCA9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9B603C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C7CCEB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责任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  <w:lang w:eastAsia="en-US"/>
              </w:rPr>
              <w:t>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0D1528" w14:textId="77777777" w:rsidR="00980CB6" w:rsidRDefault="00980CB6" w:rsidP="009C784C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980CB6" w14:paraId="21CE4034" w14:textId="77777777" w:rsidTr="009C784C">
        <w:trPr>
          <w:trHeight w:val="625"/>
          <w:jc w:val="center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8D235F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92BC91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58E457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3C9307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E160F0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50B885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C39E49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9C1370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A27D04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A2C751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C51F21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481160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CF684B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E0C59D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09CCA2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FC5053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A24217" w14:textId="77777777" w:rsidR="00980CB6" w:rsidRDefault="00980CB6" w:rsidP="009C784C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980CB6" w14:paraId="58AAFC42" w14:textId="77777777" w:rsidTr="009C784C">
        <w:trPr>
          <w:trHeight w:val="625"/>
          <w:jc w:val="center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81C830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E97CE2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689A5B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F67980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9FFCF6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B864ED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049FCD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737528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6258C6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F46438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B58C58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D5B0D6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EDC34F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6A5EB5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BFF14A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986BD1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6CF2C9" w14:textId="77777777" w:rsidR="00980CB6" w:rsidRDefault="00980CB6" w:rsidP="009C784C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980CB6" w14:paraId="0766F6D9" w14:textId="77777777" w:rsidTr="009C784C">
        <w:trPr>
          <w:trHeight w:val="625"/>
          <w:jc w:val="center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9C634B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99FCA1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D71CD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83799F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DDB2C9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20A3C2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37220A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21CE4C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F40C67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8CC09B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C5D771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E701CA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3C600D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3D9900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23A3BE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4D648D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17355D" w14:textId="77777777" w:rsidR="00980CB6" w:rsidRDefault="00980CB6" w:rsidP="009C784C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980CB6" w14:paraId="68B12024" w14:textId="77777777" w:rsidTr="009C784C">
        <w:trPr>
          <w:trHeight w:val="635"/>
          <w:jc w:val="center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188FF1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56D15E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AABB32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DC41E8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D94BD5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3EE93F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86D893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2F4C34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8B47B3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4A6B95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0DE688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51BA1C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5DA1AF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10846E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B518DE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880398" w14:textId="77777777" w:rsidR="00980CB6" w:rsidRDefault="00980CB6" w:rsidP="009C784C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FEBD4E" w14:textId="77777777" w:rsidR="00980CB6" w:rsidRDefault="00980CB6" w:rsidP="009C784C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980CB6" w14:paraId="48A747EB" w14:textId="77777777" w:rsidTr="009C784C">
        <w:trPr>
          <w:trHeight w:val="635"/>
          <w:jc w:val="center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2AF7DE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73E3FB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FDD00D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236196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6374C9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840CD3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ECD145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251D02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D6A080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D85958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E84EC6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22D88C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DA4BCE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9AC241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1AF5BB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51D0A9" w14:textId="77777777" w:rsidR="00980CB6" w:rsidRDefault="00980CB6" w:rsidP="009C784C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BED969" w14:textId="77777777" w:rsidR="00980CB6" w:rsidRDefault="00980CB6" w:rsidP="009C784C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980CB6" w14:paraId="3A982B0A" w14:textId="77777777" w:rsidTr="009C784C">
        <w:trPr>
          <w:trHeight w:val="635"/>
          <w:jc w:val="center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7ED3BE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8E03E8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3893A2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8451BE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40C016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160993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7A105D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D28FF5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E9917A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7EEF9B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BAD191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0693B8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5DF733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E13504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BBE453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330005" w14:textId="77777777" w:rsidR="00980CB6" w:rsidRDefault="00980CB6" w:rsidP="009C784C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949EAE" w14:textId="77777777" w:rsidR="00980CB6" w:rsidRDefault="00980CB6" w:rsidP="009C784C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980CB6" w14:paraId="68AF2B54" w14:textId="77777777" w:rsidTr="009C784C">
        <w:trPr>
          <w:trHeight w:val="635"/>
          <w:jc w:val="center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B7F074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907977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90B6A7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BBF837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2E1DC4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389C20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CA731B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AEB9D6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1C1736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B375F8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C16E9A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BCFD09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441C1B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F72FD8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F34B02" w14:textId="77777777" w:rsidR="00980CB6" w:rsidRDefault="00980CB6" w:rsidP="009C78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9167E3" w14:textId="77777777" w:rsidR="00980CB6" w:rsidRDefault="00980CB6" w:rsidP="009C784C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4B5956" w14:textId="77777777" w:rsidR="00980CB6" w:rsidRDefault="00980CB6" w:rsidP="009C784C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</w:tbl>
    <w:p w14:paraId="231E35B8" w14:textId="77777777" w:rsidR="00980CB6" w:rsidRDefault="00980CB6" w:rsidP="00980CB6">
      <w:pPr>
        <w:spacing w:line="32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58FFA584" w14:textId="77777777" w:rsidR="00980CB6" w:rsidRDefault="00980CB6" w:rsidP="00980CB6">
      <w:pPr>
        <w:spacing w:line="32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627D9257" w14:textId="77777777" w:rsidR="00980CB6" w:rsidRDefault="00980CB6" w:rsidP="00980CB6">
      <w:pPr>
        <w:spacing w:line="320" w:lineRule="exact"/>
        <w:rPr>
          <w:rFonts w:ascii="楷体_GB2312" w:eastAsia="楷体_GB2312" w:hAnsi="楷体_GB2312" w:cs="楷体_GB2312"/>
          <w:sz w:val="32"/>
          <w:szCs w:val="32"/>
        </w:rPr>
        <w:sectPr w:rsidR="00980CB6">
          <w:headerReference w:type="default" r:id="rId4"/>
          <w:footerReference w:type="default" r:id="rId5"/>
          <w:pgSz w:w="16838" w:h="11906" w:orient="landscape"/>
          <w:pgMar w:top="1474" w:right="1361" w:bottom="1474" w:left="1361" w:header="851" w:footer="992" w:gutter="0"/>
          <w:cols w:space="720"/>
          <w:docGrid w:type="lines" w:linePitch="319"/>
        </w:sectPr>
      </w:pPr>
      <w:r>
        <w:rPr>
          <w:rFonts w:ascii="楷体_GB2312" w:eastAsia="楷体_GB2312" w:hAnsi="楷体_GB2312" w:cs="楷体_GB2312" w:hint="eastAsia"/>
          <w:sz w:val="32"/>
          <w:szCs w:val="32"/>
        </w:rPr>
        <w:t>备 注：项目性质包括在谈、签约、开工、投产四类</w:t>
      </w:r>
    </w:p>
    <w:p w14:paraId="3DE7F075" w14:textId="77777777" w:rsidR="00005E05" w:rsidRPr="00980CB6" w:rsidRDefault="00005E05"/>
    <w:sectPr w:rsidR="00005E05" w:rsidRPr="00980CB6" w:rsidSect="00980C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7EB0" w14:textId="77777777" w:rsidR="00832A08" w:rsidRDefault="00980CB6">
    <w:pPr>
      <w:pStyle w:val="a3"/>
      <w:ind w:right="360"/>
      <w:rPr>
        <w:rFonts w:eastAsia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E6A432" wp14:editId="2B35CFD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40833" w14:textId="77777777" w:rsidR="00832A08" w:rsidRDefault="00980CB6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0E6A432" id="矩形 2" o:spid="_x0000_s1026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" filled="f" stroked="f">
              <v:textbox style="mso-fit-shape-to-text:t" inset="0,0,0,0">
                <w:txbxContent>
                  <w:p w14:paraId="06640833" w14:textId="77777777" w:rsidR="00832A08" w:rsidRDefault="00980CB6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72E4AA" wp14:editId="34BB1B46">
              <wp:simplePos x="0" y="0"/>
              <wp:positionH relativeFrom="margin">
                <wp:align>outside</wp:align>
              </wp:positionH>
              <wp:positionV relativeFrom="paragraph">
                <wp:posOffset>-146050</wp:posOffset>
              </wp:positionV>
              <wp:extent cx="652145" cy="501015"/>
              <wp:effectExtent l="0" t="0" r="0" b="0"/>
              <wp:wrapNone/>
              <wp:docPr id="3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14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6D059" w14:textId="77777777" w:rsidR="00832A08" w:rsidRDefault="00980CB6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w14:anchorId="4A72E4AA" id="文本框3" o:spid="_x0000_s1027" style="position:absolute;margin-left:.15pt;margin-top:-11.5pt;width:51.35pt;height:39.45pt;z-index:251660288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" filled="f" stroked="f">
              <v:textbox inset="0,0,0,0">
                <w:txbxContent>
                  <w:p w14:paraId="4AD6D059" w14:textId="77777777" w:rsidR="00832A08" w:rsidRDefault="00980CB6"/>
                </w:txbxContent>
              </v:textbox>
              <w10:wrap anchorx="margin"/>
            </v:rect>
          </w:pict>
        </mc:Fallback>
      </mc:AlternateContent>
    </w:r>
    <w:r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20F92" wp14:editId="14EBFDED">
              <wp:simplePos x="0" y="0"/>
              <wp:positionH relativeFrom="margin">
                <wp:posOffset>733425</wp:posOffset>
              </wp:positionH>
              <wp:positionV relativeFrom="paragraph">
                <wp:posOffset>190500</wp:posOffset>
              </wp:positionV>
              <wp:extent cx="882015" cy="289560"/>
              <wp:effectExtent l="0" t="0" r="0" b="0"/>
              <wp:wrapNone/>
              <wp:docPr id="2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01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E5D7F" w14:textId="77777777" w:rsidR="00832A08" w:rsidRDefault="00980CB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w14:anchorId="09120F92" id="文本框4" o:spid="_x0000_s1028" style="position:absolute;margin-left:57.75pt;margin-top:15pt;width:69.45pt;height:22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" filled="f" stroked="f">
              <v:textbox inset="0,0,0,0">
                <w:txbxContent>
                  <w:p w14:paraId="61FE5D7F" w14:textId="77777777" w:rsidR="00832A08" w:rsidRDefault="00980CB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CF85" w14:textId="77777777" w:rsidR="00832A08" w:rsidRDefault="00980C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05"/>
    <w:rsid w:val="00005E05"/>
    <w:rsid w:val="0098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E6507-BACA-45A6-99F4-E687C2F4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80CB6"/>
    <w:pPr>
      <w:widowControl w:val="0"/>
      <w:jc w:val="both"/>
    </w:pPr>
    <w:rPr>
      <w:rFonts w:ascii="等线" w:eastAsia="等线" w:hAnsi="等线" w:cs="黑体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C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980C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980CB6"/>
    <w:rPr>
      <w:rFonts w:ascii="等线" w:eastAsia="等线" w:hAnsi="等线" w:cs="黑体"/>
      <w:sz w:val="18"/>
    </w:rPr>
  </w:style>
  <w:style w:type="paragraph" w:styleId="a5">
    <w:name w:val="header"/>
    <w:basedOn w:val="a"/>
    <w:link w:val="a6"/>
    <w:qFormat/>
    <w:rsid w:val="00980C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rsid w:val="00980CB6"/>
    <w:rPr>
      <w:rFonts w:ascii="等线" w:eastAsia="等线" w:hAnsi="等线" w:cs="黑体"/>
      <w:sz w:val="18"/>
    </w:rPr>
  </w:style>
  <w:style w:type="character" w:customStyle="1" w:styleId="20">
    <w:name w:val="标题 2 字符"/>
    <w:basedOn w:val="a0"/>
    <w:link w:val="2"/>
    <w:uiPriority w:val="9"/>
    <w:semiHidden/>
    <w:rsid w:val="00980CB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2021-04-24T00:56:00Z</dcterms:created>
  <dcterms:modified xsi:type="dcterms:W3CDTF">2021-04-24T00:58:00Z</dcterms:modified>
</cp:coreProperties>
</file>