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val="en-US" w:eastAsia="zh-CN" w:bidi="ar"/>
        </w:rPr>
        <w:t>2024年参与学校（园）办学质量评价学校名单</w:t>
      </w:r>
    </w:p>
    <w:tbl>
      <w:tblPr>
        <w:tblStyle w:val="8"/>
        <w:tblW w:w="13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9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类 别</w:t>
            </w:r>
          </w:p>
        </w:tc>
        <w:tc>
          <w:tcPr>
            <w:tcW w:w="9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学校（园）名称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幼儿园（9所）</w:t>
            </w:r>
          </w:p>
        </w:tc>
        <w:tc>
          <w:tcPr>
            <w:tcW w:w="9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慧阳幼儿园、育才幼儿园、联合乡中心校校带园、乐胜乡第一中心校校带园、新艾里蒙古族乡学校校带园、乐胜乡古城学校校带园、叉干镇中心校校带园、博慧一幼儿园、小天使幼儿园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义务教育学校（10所）</w:t>
            </w:r>
          </w:p>
        </w:tc>
        <w:tc>
          <w:tcPr>
            <w:tcW w:w="9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长虹小学校、四棵树乡第一中心校、红岗子乡中心校、月亮泡镇中心校、大安市第四中学校、 四棵树乡第一中学校、红岗子乡中学校、月亮泡镇中学校、大岗子镇学校、两家子镇同建学校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特殊教育学校（1所）</w:t>
            </w:r>
          </w:p>
        </w:tc>
        <w:tc>
          <w:tcPr>
            <w:tcW w:w="9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大安市特殊教育学校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普通高中学校（1所）</w:t>
            </w:r>
          </w:p>
        </w:tc>
        <w:tc>
          <w:tcPr>
            <w:tcW w:w="96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大安市第六中学</w:t>
            </w:r>
          </w:p>
        </w:tc>
      </w:tr>
    </w:tbl>
    <w:p>
      <w:pPr>
        <w:tabs>
          <w:tab w:val="left" w:pos="1397"/>
        </w:tabs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304" w:left="1928" w:header="851" w:footer="992" w:gutter="0"/>
      <w:pgNumType w:fmt="numberInDash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OTVlMmQwM2EwMjQ4ZDk0YTliMzlhYWY3NGZmOTUifQ=="/>
  </w:docVars>
  <w:rsids>
    <w:rsidRoot w:val="499F184C"/>
    <w:rsid w:val="00897659"/>
    <w:rsid w:val="19EC598E"/>
    <w:rsid w:val="20581420"/>
    <w:rsid w:val="231D28F0"/>
    <w:rsid w:val="27960420"/>
    <w:rsid w:val="33B63E75"/>
    <w:rsid w:val="3AD96E1B"/>
    <w:rsid w:val="41871D67"/>
    <w:rsid w:val="42303319"/>
    <w:rsid w:val="43882825"/>
    <w:rsid w:val="499F184C"/>
    <w:rsid w:val="4BC00CD1"/>
    <w:rsid w:val="4D726C0C"/>
    <w:rsid w:val="577864BA"/>
    <w:rsid w:val="66B240F1"/>
    <w:rsid w:val="68061AF4"/>
    <w:rsid w:val="707C2188"/>
    <w:rsid w:val="781F7317"/>
    <w:rsid w:val="79B25F6E"/>
    <w:rsid w:val="7D5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oc 1"/>
    <w:basedOn w:val="1"/>
    <w:next w:val="1"/>
    <w:qFormat/>
    <w:uiPriority w:val="99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2315</Words>
  <Characters>2392</Characters>
  <Lines>0</Lines>
  <Paragraphs>0</Paragraphs>
  <TotalTime>1</TotalTime>
  <ScaleCrop>false</ScaleCrop>
  <LinksUpToDate>false</LinksUpToDate>
  <CharactersWithSpaces>2535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2023-11-03T02:37:00Z</dcterms:created>
  <dc:creator>心暖易寒</dc:creator>
  <cp:lastModifiedBy>LENOVO</cp:lastModifiedBy>
  <cp:lastPrinted>2023-12-22T07:29:00Z</cp:lastPrinted>
  <dcterms:modified xsi:type="dcterms:W3CDTF">2024-02-27T02:47:42Z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69BD61E02B9A4F2485D222BA20D593DC_11</vt:lpwstr>
  </property>
</Properties>
</file>