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F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大安市就业服务局</w:t>
      </w:r>
    </w:p>
    <w:p w14:paraId="594AC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关于白城市生态环境局大安市分局</w:t>
      </w:r>
    </w:p>
    <w:p w14:paraId="47A1C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2026年拟聘用第一批公益性岗位人员公示</w:t>
      </w:r>
    </w:p>
    <w:p w14:paraId="0F8D3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0631D9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关于进一步规范公益性岗位开发管理有关工作的通知》(吉人社联〔2022〕90号)、《关于做好就业困难人员认定帮扶工作的通知》(吉人社发〔2022〕10号)的相关规定，经发布公告、报名、资格审核、面试等程序，现将拟聘用人员予以公示，接受社会监督。公示期间，如有异议，请来人来电反馈，并提供相关证明材料等。</w:t>
      </w:r>
    </w:p>
    <w:p w14:paraId="2567C5A3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公示时间：2026年3月5日—3月11日（5个工作日） </w:t>
      </w:r>
    </w:p>
    <w:p w14:paraId="52CD9FE0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监督电话：0436—5204050</w:t>
      </w:r>
    </w:p>
    <w:p w14:paraId="76BA087F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监督单位：大安市就业服务局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</w:p>
    <w:p w14:paraId="436F4E8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附：白城市生态环境局大安市分局2026年拟聘用第一批公益性岗位人员名单</w:t>
      </w:r>
    </w:p>
    <w:p w14:paraId="366BC5D1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224841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923EE1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大安市就业服务局</w:t>
      </w:r>
    </w:p>
    <w:p w14:paraId="18C989C4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2026年3月5日</w:t>
      </w:r>
    </w:p>
    <w:bookmarkEnd w:id="1"/>
    <w:p w14:paraId="529A3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879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13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F48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052D02">
      <w:pPr>
        <w:spacing w:line="240" w:lineRule="auto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白城市生态环境局大安市分局</w:t>
      </w:r>
    </w:p>
    <w:p w14:paraId="230B0D40">
      <w:pPr>
        <w:spacing w:line="240" w:lineRule="auto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2026年拟聘用第一批公益性岗位人员名单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476"/>
        <w:gridCol w:w="2476"/>
        <w:gridCol w:w="2474"/>
      </w:tblGrid>
      <w:tr w14:paraId="2FE8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93" w:type="dxa"/>
            <w:vAlign w:val="center"/>
          </w:tcPr>
          <w:p w14:paraId="6A9ABEF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476" w:type="dxa"/>
            <w:vAlign w:val="center"/>
          </w:tcPr>
          <w:p w14:paraId="7A69A04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476" w:type="dxa"/>
            <w:vAlign w:val="center"/>
          </w:tcPr>
          <w:p w14:paraId="03BD46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474" w:type="dxa"/>
            <w:vAlign w:val="center"/>
          </w:tcPr>
          <w:p w14:paraId="77C3FEB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报考岗位</w:t>
            </w:r>
          </w:p>
        </w:tc>
      </w:tr>
      <w:tr w14:paraId="684E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93" w:type="dxa"/>
            <w:vAlign w:val="center"/>
          </w:tcPr>
          <w:p w14:paraId="0B70FB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76" w:type="dxa"/>
            <w:vAlign w:val="center"/>
          </w:tcPr>
          <w:p w14:paraId="1A975E0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陈雪婷</w:t>
            </w:r>
          </w:p>
        </w:tc>
        <w:tc>
          <w:tcPr>
            <w:tcW w:w="2476" w:type="dxa"/>
            <w:vAlign w:val="center"/>
          </w:tcPr>
          <w:p w14:paraId="2B87B3A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1987.6</w:t>
            </w:r>
          </w:p>
        </w:tc>
        <w:tc>
          <w:tcPr>
            <w:tcW w:w="2474" w:type="dxa"/>
            <w:vAlign w:val="center"/>
          </w:tcPr>
          <w:p w14:paraId="3346AC7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文件收发</w:t>
            </w:r>
          </w:p>
        </w:tc>
      </w:tr>
      <w:tr w14:paraId="5861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93" w:type="dxa"/>
            <w:vAlign w:val="center"/>
          </w:tcPr>
          <w:p w14:paraId="47A18A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476" w:type="dxa"/>
            <w:vAlign w:val="center"/>
          </w:tcPr>
          <w:p w14:paraId="1E6FB35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焦媛媛</w:t>
            </w:r>
          </w:p>
        </w:tc>
        <w:tc>
          <w:tcPr>
            <w:tcW w:w="2476" w:type="dxa"/>
            <w:vAlign w:val="center"/>
          </w:tcPr>
          <w:p w14:paraId="1DE5B91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1982.7</w:t>
            </w:r>
          </w:p>
        </w:tc>
        <w:tc>
          <w:tcPr>
            <w:tcW w:w="2474" w:type="dxa"/>
            <w:vAlign w:val="center"/>
          </w:tcPr>
          <w:p w14:paraId="47DF5AB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保洁</w:t>
            </w:r>
          </w:p>
        </w:tc>
      </w:tr>
      <w:tr w14:paraId="07B5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93" w:type="dxa"/>
            <w:vAlign w:val="center"/>
          </w:tcPr>
          <w:p w14:paraId="12B7C46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76" w:type="dxa"/>
            <w:vAlign w:val="center"/>
          </w:tcPr>
          <w:p w14:paraId="346D526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姜海燕</w:t>
            </w:r>
          </w:p>
        </w:tc>
        <w:tc>
          <w:tcPr>
            <w:tcW w:w="2476" w:type="dxa"/>
            <w:vAlign w:val="center"/>
          </w:tcPr>
          <w:p w14:paraId="6AFC50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1979.6</w:t>
            </w:r>
          </w:p>
        </w:tc>
        <w:tc>
          <w:tcPr>
            <w:tcW w:w="2474" w:type="dxa"/>
            <w:vAlign w:val="center"/>
          </w:tcPr>
          <w:p w14:paraId="09261C4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保洁</w:t>
            </w:r>
          </w:p>
        </w:tc>
      </w:tr>
      <w:bookmarkEnd w:id="0"/>
    </w:tbl>
    <w:p w14:paraId="75E722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115D1"/>
    <w:rsid w:val="1BF115D1"/>
    <w:rsid w:val="4C3954F3"/>
    <w:rsid w:val="63ED3CFB"/>
    <w:rsid w:val="7E720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353</Characters>
  <Lines>0</Lines>
  <Paragraphs>0</Paragraphs>
  <TotalTime>3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2026-02-08T08:02:00Z</dcterms:created>
  <dc:creator>lenovo</dc:creator>
  <cp:lastModifiedBy>chao</cp:lastModifiedBy>
  <cp:lastPrinted>2026-03-05T01:15:00Z</cp:lastPrinted>
  <dcterms:modified xsi:type="dcterms:W3CDTF">2026-03-06T02:39:46Z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eyJoZGlkIjoiYjEyZDBiYjEzMjdmMGJjOTY3ZjcyNTRlNDQ5ZDU3MDMiLCJ1c2VySWQiOiIzODU4NTczMDEifQ==</vt:lpwstr>
  </property>
  <property fmtid="{D5CDD505-2E9C-101B-9397-08002B2CF9AE}" pid="4" name="ICV">
    <vt:lpwstr>5BF5C602802C4CF2B29D6DE1FC7936C6_12</vt:lpwstr>
  </property>
</Properties>
</file>