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CA4A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17347E1E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行政执法监督立案审批表</w:t>
      </w:r>
    </w:p>
    <w:p w14:paraId="4DFAB5E1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[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001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</w:t>
      </w:r>
    </w:p>
    <w:tbl>
      <w:tblPr>
        <w:tblStyle w:val="19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1080"/>
        <w:gridCol w:w="1632"/>
        <w:gridCol w:w="888"/>
        <w:gridCol w:w="720"/>
        <w:gridCol w:w="900"/>
        <w:gridCol w:w="1080"/>
        <w:gridCol w:w="1620"/>
      </w:tblGrid>
      <w:tr w14:paraId="002B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 w14:paraId="1753AA1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案件来源</w:t>
            </w:r>
          </w:p>
        </w:tc>
        <w:tc>
          <w:tcPr>
            <w:tcW w:w="3600" w:type="dxa"/>
            <w:gridSpan w:val="3"/>
            <w:vAlign w:val="center"/>
          </w:tcPr>
          <w:p w14:paraId="1501EFB8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规范涉企执法专项行动</w:t>
            </w:r>
          </w:p>
        </w:tc>
        <w:tc>
          <w:tcPr>
            <w:tcW w:w="1620" w:type="dxa"/>
            <w:gridSpan w:val="2"/>
            <w:vAlign w:val="center"/>
          </w:tcPr>
          <w:p w14:paraId="2CDF50C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受审时间</w:t>
            </w:r>
          </w:p>
        </w:tc>
        <w:tc>
          <w:tcPr>
            <w:tcW w:w="2700" w:type="dxa"/>
            <w:gridSpan w:val="2"/>
            <w:vAlign w:val="center"/>
          </w:tcPr>
          <w:p w14:paraId="4BF31F0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C4E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 w14:paraId="6B6E537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案    由</w:t>
            </w:r>
          </w:p>
        </w:tc>
        <w:tc>
          <w:tcPr>
            <w:tcW w:w="7920" w:type="dxa"/>
            <w:gridSpan w:val="7"/>
            <w:vAlign w:val="center"/>
          </w:tcPr>
          <w:p w14:paraId="7CC5CFA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243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0D6FC68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当事人</w:t>
            </w:r>
          </w:p>
        </w:tc>
        <w:tc>
          <w:tcPr>
            <w:tcW w:w="900" w:type="dxa"/>
            <w:vMerge w:val="restart"/>
            <w:vAlign w:val="center"/>
          </w:tcPr>
          <w:p w14:paraId="30C0DE3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个人</w:t>
            </w:r>
          </w:p>
        </w:tc>
        <w:tc>
          <w:tcPr>
            <w:tcW w:w="1080" w:type="dxa"/>
            <w:vAlign w:val="center"/>
          </w:tcPr>
          <w:p w14:paraId="10549D1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632" w:type="dxa"/>
            <w:vAlign w:val="center"/>
          </w:tcPr>
          <w:p w14:paraId="5D4946E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14:paraId="247174F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720" w:type="dxa"/>
            <w:vAlign w:val="center"/>
          </w:tcPr>
          <w:p w14:paraId="75A5F9F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5ADC7B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1620" w:type="dxa"/>
            <w:vAlign w:val="top"/>
          </w:tcPr>
          <w:p w14:paraId="3AECA86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570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036D78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38433AE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9E5DC1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住址</w:t>
            </w:r>
          </w:p>
        </w:tc>
        <w:tc>
          <w:tcPr>
            <w:tcW w:w="3240" w:type="dxa"/>
            <w:gridSpan w:val="3"/>
            <w:vAlign w:val="center"/>
          </w:tcPr>
          <w:p w14:paraId="0314D6A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415656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1620" w:type="dxa"/>
            <w:vAlign w:val="top"/>
          </w:tcPr>
          <w:p w14:paraId="3D058EBF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5D4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4A32D74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3CB9F8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1080" w:type="dxa"/>
            <w:vAlign w:val="center"/>
          </w:tcPr>
          <w:p w14:paraId="4A822B9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3240" w:type="dxa"/>
            <w:gridSpan w:val="3"/>
            <w:vAlign w:val="center"/>
          </w:tcPr>
          <w:p w14:paraId="0BF50DA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E7DC35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</w:t>
            </w:r>
          </w:p>
          <w:p w14:paraId="76BCD6F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（负责人）</w:t>
            </w:r>
          </w:p>
        </w:tc>
        <w:tc>
          <w:tcPr>
            <w:tcW w:w="1620" w:type="dxa"/>
            <w:vAlign w:val="top"/>
          </w:tcPr>
          <w:p w14:paraId="4BE3B6F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C1A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5214DD9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3740C9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B3F92A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</w:t>
            </w:r>
          </w:p>
        </w:tc>
        <w:tc>
          <w:tcPr>
            <w:tcW w:w="3240" w:type="dxa"/>
            <w:gridSpan w:val="3"/>
            <w:vAlign w:val="center"/>
          </w:tcPr>
          <w:p w14:paraId="57B3F1D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67CFEA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1620" w:type="dxa"/>
            <w:vAlign w:val="top"/>
          </w:tcPr>
          <w:p w14:paraId="609AAE9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36B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 w14:paraId="4E77EBB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简要案情</w:t>
            </w:r>
          </w:p>
        </w:tc>
        <w:tc>
          <w:tcPr>
            <w:tcW w:w="7920" w:type="dxa"/>
            <w:gridSpan w:val="7"/>
            <w:vAlign w:val="top"/>
          </w:tcPr>
          <w:p w14:paraId="6D88800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185D2DB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70B1803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D27985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313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 w14:paraId="458DE9C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监督机关承办科室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意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见</w:t>
            </w:r>
          </w:p>
        </w:tc>
        <w:tc>
          <w:tcPr>
            <w:tcW w:w="7920" w:type="dxa"/>
            <w:gridSpan w:val="7"/>
            <w:vAlign w:val="top"/>
          </w:tcPr>
          <w:p w14:paraId="5FB9673A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2196693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签名：</w:t>
            </w:r>
          </w:p>
          <w:p w14:paraId="248282B3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年    月    日</w:t>
            </w:r>
          </w:p>
        </w:tc>
      </w:tr>
      <w:tr w14:paraId="1EF2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 w14:paraId="726BE47A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监督机关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负 责 人</w:t>
            </w:r>
          </w:p>
          <w:p w14:paraId="6CA0417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  见</w:t>
            </w:r>
          </w:p>
        </w:tc>
        <w:tc>
          <w:tcPr>
            <w:tcW w:w="7920" w:type="dxa"/>
            <w:gridSpan w:val="7"/>
            <w:vAlign w:val="top"/>
          </w:tcPr>
          <w:p w14:paraId="24DABF53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2467F4F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签名：</w:t>
            </w:r>
          </w:p>
          <w:p w14:paraId="4D8F76E5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年    月    日</w:t>
            </w:r>
          </w:p>
        </w:tc>
      </w:tr>
      <w:tr w14:paraId="1773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 w14:paraId="22F8450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  <w:tc>
          <w:tcPr>
            <w:tcW w:w="7920" w:type="dxa"/>
            <w:gridSpan w:val="7"/>
            <w:vAlign w:val="top"/>
          </w:tcPr>
          <w:p w14:paraId="5E5CF21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69F89CA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466EB6C2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询问笔录</w:t>
      </w:r>
    </w:p>
    <w:p w14:paraId="61A9DAC6"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询问机关：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</w:t>
      </w:r>
    </w:p>
    <w:p w14:paraId="5E1956F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询问地点：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</w:t>
      </w:r>
    </w:p>
    <w:p w14:paraId="6F2CF3F9"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询问时间：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分至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分</w:t>
      </w:r>
    </w:p>
    <w:p w14:paraId="053499A8"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询问人：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</w:t>
      </w:r>
    </w:p>
    <w:p w14:paraId="6455B0AD"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被询问人：姓名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年龄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 w14:paraId="788142FF"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职务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 w14:paraId="349F5163">
      <w:pPr>
        <w:ind w:firstLine="1600" w:firstLineChars="5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工作单位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</w:t>
      </w:r>
    </w:p>
    <w:p w14:paraId="4864505B">
      <w:pPr>
        <w:ind w:firstLine="1600" w:firstLineChars="5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住址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</w:t>
      </w:r>
    </w:p>
    <w:p w14:paraId="5C9FDF34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问：我们是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执法监督人员，这是我们的执法监督证件，请你确认。</w:t>
      </w:r>
    </w:p>
    <w:p w14:paraId="3D1C5A69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14:paraId="71C0183E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问：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14:paraId="7E930D12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2853DDD0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37EE5C6F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14:paraId="7C903390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7FE73A85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2732F168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</w:p>
    <w:p w14:paraId="05896AFB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被询问人签名或盖章：</w:t>
      </w:r>
    </w:p>
    <w:p w14:paraId="47D78EEB">
      <w:pPr>
        <w:ind w:left="640" w:hanging="640" w:hanging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（共   页   第1页）</w:t>
      </w:r>
    </w:p>
    <w:p w14:paraId="41497486">
      <w:pPr>
        <w:ind w:left="720" w:hanging="720" w:hangingChars="20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笔录纸</w:t>
      </w:r>
    </w:p>
    <w:p w14:paraId="6A81B8E6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</w:p>
    <w:p w14:paraId="46B12666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54B6C30C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372D3A1C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649378D8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 w14:paraId="18BC228C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329FD54F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375AE9D3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2F735D81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060B44C2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155428C9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490BD8FE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67444A5C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2E622739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269FFF96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46EB3CE3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47ABCF48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7E6C700D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20D5B5CC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</w:p>
    <w:p w14:paraId="73157A5A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被询问人签名或盖章：</w:t>
      </w:r>
    </w:p>
    <w:p w14:paraId="2E558E44">
      <w:pPr>
        <w:ind w:left="640" w:hanging="640" w:hanging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（共   页   第   页）</w:t>
      </w:r>
    </w:p>
    <w:p w14:paraId="1C0A43E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2D38F29D">
      <w:pPr>
        <w:ind w:left="720" w:hanging="720" w:hangingChars="20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案件处理意见书</w:t>
      </w:r>
    </w:p>
    <w:p w14:paraId="3E0C417E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[         ]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号</w:t>
      </w:r>
    </w:p>
    <w:tbl>
      <w:tblPr>
        <w:tblStyle w:val="19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1080"/>
        <w:gridCol w:w="1632"/>
        <w:gridCol w:w="888"/>
        <w:gridCol w:w="720"/>
        <w:gridCol w:w="1980"/>
        <w:gridCol w:w="1620"/>
      </w:tblGrid>
      <w:tr w14:paraId="0A55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 w14:paraId="28DB003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案    由</w:t>
            </w:r>
          </w:p>
        </w:tc>
        <w:tc>
          <w:tcPr>
            <w:tcW w:w="7920" w:type="dxa"/>
            <w:gridSpan w:val="6"/>
            <w:vAlign w:val="center"/>
          </w:tcPr>
          <w:p w14:paraId="3F8BF36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EEC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4DB73DF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当事人</w:t>
            </w:r>
          </w:p>
        </w:tc>
        <w:tc>
          <w:tcPr>
            <w:tcW w:w="900" w:type="dxa"/>
            <w:vMerge w:val="restart"/>
            <w:vAlign w:val="center"/>
          </w:tcPr>
          <w:p w14:paraId="15C2579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个人</w:t>
            </w:r>
          </w:p>
        </w:tc>
        <w:tc>
          <w:tcPr>
            <w:tcW w:w="1080" w:type="dxa"/>
            <w:vAlign w:val="center"/>
          </w:tcPr>
          <w:p w14:paraId="25A83D6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632" w:type="dxa"/>
            <w:vAlign w:val="center"/>
          </w:tcPr>
          <w:p w14:paraId="740CF54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14:paraId="09D51E1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720" w:type="dxa"/>
            <w:vAlign w:val="center"/>
          </w:tcPr>
          <w:p w14:paraId="43F6644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427C9F0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1620" w:type="dxa"/>
            <w:vAlign w:val="top"/>
          </w:tcPr>
          <w:p w14:paraId="48FD11F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56C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1205BFA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8690ED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8A7277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住址</w:t>
            </w:r>
          </w:p>
        </w:tc>
        <w:tc>
          <w:tcPr>
            <w:tcW w:w="3240" w:type="dxa"/>
            <w:gridSpan w:val="3"/>
            <w:vAlign w:val="center"/>
          </w:tcPr>
          <w:p w14:paraId="125093C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39471EA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1620" w:type="dxa"/>
            <w:vAlign w:val="top"/>
          </w:tcPr>
          <w:p w14:paraId="6679437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FDB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39F0CDD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D8F794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1080" w:type="dxa"/>
            <w:vAlign w:val="center"/>
          </w:tcPr>
          <w:p w14:paraId="01F71D1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3240" w:type="dxa"/>
            <w:gridSpan w:val="3"/>
            <w:vAlign w:val="center"/>
          </w:tcPr>
          <w:p w14:paraId="4C93160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0DF3A4B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</w:t>
            </w:r>
          </w:p>
          <w:p w14:paraId="465EF5F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（负责人）</w:t>
            </w:r>
          </w:p>
        </w:tc>
        <w:tc>
          <w:tcPr>
            <w:tcW w:w="1620" w:type="dxa"/>
            <w:vAlign w:val="top"/>
          </w:tcPr>
          <w:p w14:paraId="65B279FA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74B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center"/>
          </w:tcPr>
          <w:p w14:paraId="2A73FC4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A440CE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B15F3D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</w:t>
            </w:r>
          </w:p>
        </w:tc>
        <w:tc>
          <w:tcPr>
            <w:tcW w:w="3240" w:type="dxa"/>
            <w:gridSpan w:val="3"/>
            <w:vAlign w:val="center"/>
          </w:tcPr>
          <w:p w14:paraId="28A7FA5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3842593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1620" w:type="dxa"/>
            <w:vAlign w:val="top"/>
          </w:tcPr>
          <w:p w14:paraId="2E8B1AA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DBB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 w14:paraId="5C8EB2C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案</w:t>
            </w:r>
          </w:p>
          <w:p w14:paraId="060000D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件</w:t>
            </w:r>
          </w:p>
          <w:p w14:paraId="6DA4C5B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调</w:t>
            </w:r>
          </w:p>
          <w:p w14:paraId="496EB9C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查</w:t>
            </w:r>
          </w:p>
          <w:p w14:paraId="48DA2A2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</w:t>
            </w:r>
          </w:p>
          <w:p w14:paraId="7C202FC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过</w:t>
            </w:r>
          </w:p>
        </w:tc>
        <w:tc>
          <w:tcPr>
            <w:tcW w:w="7920" w:type="dxa"/>
            <w:gridSpan w:val="6"/>
            <w:vAlign w:val="top"/>
          </w:tcPr>
          <w:p w14:paraId="5FD26A0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6A9365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3ECC030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C094CB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C7D86C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8E39B6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455171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744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 w14:paraId="0C64778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证</w:t>
            </w:r>
          </w:p>
          <w:p w14:paraId="1F26ED6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据</w:t>
            </w:r>
          </w:p>
          <w:p w14:paraId="59141E5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材</w:t>
            </w:r>
          </w:p>
          <w:p w14:paraId="6AEE49E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料</w:t>
            </w:r>
          </w:p>
        </w:tc>
        <w:tc>
          <w:tcPr>
            <w:tcW w:w="7920" w:type="dxa"/>
            <w:gridSpan w:val="6"/>
            <w:vAlign w:val="top"/>
          </w:tcPr>
          <w:p w14:paraId="5B393F4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5813BF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F2D7A5A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9385DEB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8E7DEB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43E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 w14:paraId="7E77D97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调</w:t>
            </w:r>
          </w:p>
          <w:p w14:paraId="3B9DDE1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查</w:t>
            </w:r>
          </w:p>
          <w:p w14:paraId="18A0768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</w:t>
            </w:r>
          </w:p>
          <w:p w14:paraId="797297E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论</w:t>
            </w:r>
          </w:p>
          <w:p w14:paraId="227B3BD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及</w:t>
            </w:r>
          </w:p>
          <w:p w14:paraId="59039E3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处</w:t>
            </w:r>
          </w:p>
          <w:p w14:paraId="5154583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理</w:t>
            </w:r>
          </w:p>
          <w:p w14:paraId="757AB05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736F2EC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</w:tc>
        <w:tc>
          <w:tcPr>
            <w:tcW w:w="7920" w:type="dxa"/>
            <w:gridSpan w:val="6"/>
            <w:vAlign w:val="top"/>
          </w:tcPr>
          <w:p w14:paraId="6F2BE6E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29DB87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6BFF8B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61A789A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2DB832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1D5624F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CE2C14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D8837F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CC14445">
            <w:pPr>
              <w:ind w:firstLine="2720" w:firstLineChars="8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监督人员签名：</w:t>
            </w:r>
          </w:p>
          <w:p w14:paraId="4A2DFDFF">
            <w:pPr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年     月     日</w:t>
            </w:r>
          </w:p>
        </w:tc>
      </w:tr>
      <w:tr w14:paraId="1E45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 w14:paraId="5B00A41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</w:t>
            </w:r>
          </w:p>
          <w:p w14:paraId="46424FF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机构</w:t>
            </w:r>
          </w:p>
          <w:p w14:paraId="09F414A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7920" w:type="dxa"/>
            <w:gridSpan w:val="6"/>
            <w:vAlign w:val="center"/>
          </w:tcPr>
          <w:p w14:paraId="2178DA5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9C2509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B09BC2A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4094F8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E92C27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D013DEA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签名：</w:t>
            </w:r>
          </w:p>
          <w:p w14:paraId="3FF9E9C2">
            <w:pPr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 月     日</w:t>
            </w:r>
          </w:p>
        </w:tc>
      </w:tr>
      <w:tr w14:paraId="2AE1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 w14:paraId="29A87E3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</w:t>
            </w:r>
          </w:p>
          <w:p w14:paraId="39C9283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机关</w:t>
            </w:r>
          </w:p>
          <w:p w14:paraId="30E0563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7920" w:type="dxa"/>
            <w:gridSpan w:val="6"/>
            <w:vAlign w:val="center"/>
          </w:tcPr>
          <w:p w14:paraId="6EAA1F6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95A00C0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5AD4B0C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签名：</w:t>
            </w:r>
          </w:p>
          <w:p w14:paraId="06870179">
            <w:pPr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 月     日</w:t>
            </w:r>
          </w:p>
        </w:tc>
      </w:tr>
    </w:tbl>
    <w:p w14:paraId="25FAC873">
      <w:pPr>
        <w:rPr>
          <w:rFonts w:hint="eastAsia" w:ascii="仿宋_GB2312" w:eastAsia="仿宋_GB2312"/>
          <w:sz w:val="32"/>
          <w:szCs w:val="32"/>
        </w:rPr>
      </w:pPr>
    </w:p>
    <w:p w14:paraId="497C3FC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430C496C">
      <w:pPr>
        <w:ind w:left="720" w:hanging="720" w:hangingChars="20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暂扣行政执法证件通知书（1）</w:t>
      </w:r>
    </w:p>
    <w:p w14:paraId="1348B7CF">
      <w:pPr>
        <w:ind w:left="720" w:hanging="720" w:hangingChars="200"/>
        <w:jc w:val="center"/>
        <w:rPr>
          <w:rFonts w:hint="eastAsia" w:ascii="黑体" w:eastAsia="黑体"/>
          <w:sz w:val="36"/>
          <w:szCs w:val="36"/>
        </w:rPr>
      </w:pPr>
    </w:p>
    <w:p w14:paraId="4D5B181B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（被暂扣行政执法证件人员姓名）：</w:t>
      </w:r>
    </w:p>
    <w:p w14:paraId="7899D272">
      <w:pPr>
        <w:ind w:left="638" w:leftChars="304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因你（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违法事实                  </w:t>
      </w:r>
      <w:r>
        <w:rPr>
          <w:rFonts w:hint="eastAsia" w:ascii="仿宋_GB2312" w:eastAsia="仿宋_GB2312"/>
          <w:sz w:val="32"/>
          <w:szCs w:val="32"/>
        </w:rPr>
        <w:t>），</w:t>
      </w:r>
    </w:p>
    <w:p w14:paraId="34C288A2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《吉林省行政执法监督条例 》第三十二条  </w:t>
      </w:r>
      <w:r>
        <w:rPr>
          <w:rFonts w:hint="eastAsia" w:ascii="仿宋_GB2312" w:eastAsia="仿宋_GB2312"/>
          <w:sz w:val="32"/>
          <w:szCs w:val="32"/>
        </w:rPr>
        <w:t>之规定，本机关决定从即日起对你所持有的行政执法证件（被暂扣行政执法证件编号）予以暂扣，在暂扣期间，你不得从事行政执法工作。</w:t>
      </w:r>
    </w:p>
    <w:p w14:paraId="2A127913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暂扣行政执法证件地点：</w:t>
      </w:r>
    </w:p>
    <w:p w14:paraId="1C80C129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</w:p>
    <w:p w14:paraId="28997F00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执法监督人员：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执法监督证件号：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</w:p>
    <w:p w14:paraId="3A5BC6C0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执法监督人员：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执法监督证件号：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</w:p>
    <w:p w14:paraId="5F472C7C">
      <w:pPr>
        <w:rPr>
          <w:rFonts w:hint="eastAsia" w:ascii="仿宋_GB2312" w:eastAsia="仿宋_GB2312"/>
          <w:sz w:val="32"/>
          <w:szCs w:val="32"/>
        </w:rPr>
      </w:pPr>
    </w:p>
    <w:p w14:paraId="3028651A">
      <w:pPr>
        <w:rPr>
          <w:rFonts w:hint="eastAsia" w:ascii="仿宋_GB2312" w:eastAsia="仿宋_GB2312"/>
          <w:sz w:val="32"/>
          <w:szCs w:val="32"/>
        </w:rPr>
      </w:pPr>
    </w:p>
    <w:p w14:paraId="6DE6BA80">
      <w:pPr>
        <w:rPr>
          <w:rFonts w:hint="eastAsia" w:ascii="仿宋_GB2312" w:eastAsia="仿宋_GB2312"/>
          <w:sz w:val="32"/>
          <w:szCs w:val="32"/>
        </w:rPr>
      </w:pPr>
    </w:p>
    <w:p w14:paraId="3FE9C8D5">
      <w:pPr>
        <w:rPr>
          <w:rFonts w:hint="eastAsia" w:ascii="仿宋_GB2312" w:eastAsia="仿宋_GB2312"/>
          <w:sz w:val="32"/>
          <w:szCs w:val="32"/>
        </w:rPr>
      </w:pPr>
    </w:p>
    <w:p w14:paraId="2B59B6AD">
      <w:pPr>
        <w:rPr>
          <w:rFonts w:hint="eastAsia" w:ascii="仿宋_GB2312" w:eastAsia="仿宋_GB2312"/>
          <w:sz w:val="32"/>
          <w:szCs w:val="32"/>
        </w:rPr>
      </w:pPr>
    </w:p>
    <w:p w14:paraId="61A6D24C">
      <w:pPr>
        <w:rPr>
          <w:rFonts w:hint="eastAsia" w:ascii="仿宋_GB2312" w:eastAsia="仿宋_GB2312"/>
          <w:sz w:val="32"/>
          <w:szCs w:val="32"/>
        </w:rPr>
      </w:pPr>
    </w:p>
    <w:p w14:paraId="6F757479">
      <w:pPr>
        <w:rPr>
          <w:rFonts w:hint="eastAsia" w:ascii="仿宋_GB2312" w:eastAsia="仿宋_GB2312"/>
          <w:sz w:val="32"/>
          <w:szCs w:val="32"/>
        </w:rPr>
      </w:pPr>
    </w:p>
    <w:p w14:paraId="781D466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监督机关（印章）</w:t>
      </w:r>
    </w:p>
    <w:p w14:paraId="2E350DF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 月      日</w:t>
      </w:r>
    </w:p>
    <w:p w14:paraId="6A9EA9F0">
      <w:pPr>
        <w:rPr>
          <w:rFonts w:hint="eastAsia" w:ascii="仿宋_GB2312" w:eastAsia="仿宋_GB2312"/>
          <w:sz w:val="32"/>
          <w:szCs w:val="32"/>
        </w:rPr>
      </w:pPr>
    </w:p>
    <w:p w14:paraId="29C9253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行政执法监督基本文书：</w:t>
      </w:r>
    </w:p>
    <w:p w14:paraId="01A69174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暂扣行政执法证件通知书（2）</w:t>
      </w:r>
    </w:p>
    <w:p w14:paraId="5F2F9084">
      <w:pPr>
        <w:rPr>
          <w:rFonts w:hint="eastAsia" w:ascii="仿宋_GB2312" w:eastAsia="仿宋_GB2312"/>
          <w:sz w:val="32"/>
          <w:szCs w:val="32"/>
        </w:rPr>
      </w:pPr>
    </w:p>
    <w:p w14:paraId="1BE7A28B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（被暂扣行政执法证件人员所在单位）：</w:t>
      </w:r>
    </w:p>
    <w:p w14:paraId="0AD46D27">
      <w:pPr>
        <w:ind w:left="638" w:leftChars="304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因你单位行政执法人员（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姓名及其违法事实   </w:t>
      </w:r>
    </w:p>
    <w:p w14:paraId="513439F8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</w:t>
      </w:r>
      <w:r>
        <w:rPr>
          <w:rFonts w:hint="eastAsia" w:ascii="仿宋_GB2312" w:eastAsia="仿宋_GB2312"/>
          <w:sz w:val="32"/>
          <w:szCs w:val="32"/>
        </w:rPr>
        <w:t>），依据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《吉林省行政执法监督条例 》第三十二条 </w:t>
      </w:r>
      <w:r>
        <w:rPr>
          <w:rFonts w:hint="eastAsia" w:ascii="仿宋_GB2312" w:eastAsia="仿宋_GB2312"/>
          <w:sz w:val="32"/>
          <w:szCs w:val="32"/>
        </w:rPr>
        <w:t>之规定，本机关决定于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日起对该执法人员所持有的行政执法证件（被暂扣行政执法证件编号）予以暂扣，在暂扣期间，不得从事行政执法工作，建议对其进行批评教育或进行离岗培训。</w:t>
      </w:r>
    </w:p>
    <w:p w14:paraId="42A6CDDF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暂扣行政执法证件地点：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 w14:paraId="54A40095"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</w:p>
    <w:p w14:paraId="58F9B49E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执法监督人员：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执法监督证件号：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</w:p>
    <w:p w14:paraId="57DDA1A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执法监督人员：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执法监督证件号：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 w14:paraId="0C93725E">
      <w:pPr>
        <w:rPr>
          <w:rFonts w:hint="eastAsia" w:ascii="仿宋_GB2312" w:eastAsia="仿宋_GB2312"/>
          <w:sz w:val="32"/>
          <w:szCs w:val="32"/>
        </w:rPr>
      </w:pPr>
    </w:p>
    <w:p w14:paraId="4C78F103">
      <w:pPr>
        <w:rPr>
          <w:rFonts w:hint="eastAsia" w:ascii="仿宋_GB2312" w:eastAsia="仿宋_GB2312"/>
          <w:sz w:val="32"/>
          <w:szCs w:val="32"/>
        </w:rPr>
      </w:pPr>
    </w:p>
    <w:p w14:paraId="38A30B42">
      <w:pPr>
        <w:rPr>
          <w:rFonts w:hint="eastAsia" w:ascii="仿宋_GB2312" w:eastAsia="仿宋_GB2312"/>
          <w:sz w:val="32"/>
          <w:szCs w:val="32"/>
        </w:rPr>
      </w:pPr>
    </w:p>
    <w:p w14:paraId="1EE987A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监督机关（印章）</w:t>
      </w:r>
    </w:p>
    <w:p w14:paraId="739A2C3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 月      日</w:t>
      </w:r>
    </w:p>
    <w:p w14:paraId="37DB1DE0">
      <w:pPr>
        <w:rPr>
          <w:rFonts w:hint="eastAsia" w:ascii="仿宋_GB2312" w:eastAsia="仿宋_GB2312"/>
          <w:sz w:val="32"/>
          <w:szCs w:val="32"/>
        </w:rPr>
      </w:pPr>
    </w:p>
    <w:p w14:paraId="7E3A2462">
      <w:pPr>
        <w:rPr>
          <w:rFonts w:hint="eastAsia" w:ascii="仿宋_GB2312" w:eastAsia="仿宋_GB2312"/>
          <w:sz w:val="32"/>
          <w:szCs w:val="32"/>
        </w:rPr>
      </w:pPr>
    </w:p>
    <w:p w14:paraId="7F83BFD3">
      <w:pPr>
        <w:rPr>
          <w:rFonts w:hint="eastAsia" w:ascii="仿宋_GB2312" w:eastAsia="仿宋_GB2312"/>
          <w:sz w:val="32"/>
          <w:szCs w:val="32"/>
        </w:rPr>
      </w:pPr>
    </w:p>
    <w:p w14:paraId="4A329BB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7FBF747C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解除暂扣行政执法证件通知书（1）</w:t>
      </w:r>
    </w:p>
    <w:p w14:paraId="00B54B2D">
      <w:pPr>
        <w:rPr>
          <w:rFonts w:hint="eastAsia" w:ascii="仿宋_GB2312" w:eastAsia="仿宋_GB2312"/>
          <w:sz w:val="32"/>
          <w:szCs w:val="32"/>
        </w:rPr>
      </w:pPr>
    </w:p>
    <w:p w14:paraId="2A6FD954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（被暂扣行政执法证件人员姓名）：</w:t>
      </w:r>
    </w:p>
    <w:p w14:paraId="0002AFD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本机关决定对你所持有的行政执法证件（编号）自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</w:p>
    <w:p w14:paraId="138E537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日起解除暂扣。</w:t>
      </w:r>
    </w:p>
    <w:p w14:paraId="13F009CA">
      <w:pPr>
        <w:rPr>
          <w:rFonts w:hint="eastAsia" w:ascii="仿宋_GB2312" w:eastAsia="仿宋_GB2312"/>
          <w:sz w:val="32"/>
          <w:szCs w:val="32"/>
        </w:rPr>
      </w:pPr>
    </w:p>
    <w:p w14:paraId="52B7FF35">
      <w:pPr>
        <w:rPr>
          <w:rFonts w:hint="eastAsia" w:ascii="仿宋_GB2312" w:eastAsia="仿宋_GB2312"/>
          <w:sz w:val="32"/>
          <w:szCs w:val="32"/>
        </w:rPr>
      </w:pPr>
    </w:p>
    <w:p w14:paraId="5ECF4AAA">
      <w:pPr>
        <w:rPr>
          <w:rFonts w:hint="eastAsia" w:ascii="仿宋_GB2312" w:eastAsia="仿宋_GB2312"/>
          <w:sz w:val="32"/>
          <w:szCs w:val="32"/>
        </w:rPr>
      </w:pPr>
    </w:p>
    <w:p w14:paraId="565D8A69">
      <w:pPr>
        <w:rPr>
          <w:rFonts w:hint="eastAsia" w:ascii="仿宋_GB2312" w:eastAsia="仿宋_GB2312"/>
          <w:sz w:val="32"/>
          <w:szCs w:val="32"/>
        </w:rPr>
      </w:pPr>
    </w:p>
    <w:p w14:paraId="1DA6DDA6">
      <w:pPr>
        <w:rPr>
          <w:rFonts w:hint="eastAsia" w:ascii="仿宋_GB2312" w:eastAsia="仿宋_GB2312"/>
          <w:sz w:val="32"/>
          <w:szCs w:val="32"/>
        </w:rPr>
      </w:pPr>
    </w:p>
    <w:p w14:paraId="791B1F86">
      <w:pPr>
        <w:rPr>
          <w:rFonts w:hint="eastAsia" w:ascii="仿宋_GB2312" w:eastAsia="仿宋_GB2312"/>
          <w:sz w:val="32"/>
          <w:szCs w:val="32"/>
        </w:rPr>
      </w:pPr>
    </w:p>
    <w:p w14:paraId="44EA2DD9">
      <w:pPr>
        <w:rPr>
          <w:rFonts w:hint="eastAsia" w:ascii="仿宋_GB2312" w:eastAsia="仿宋_GB2312"/>
          <w:sz w:val="32"/>
          <w:szCs w:val="32"/>
        </w:rPr>
      </w:pPr>
    </w:p>
    <w:p w14:paraId="6CEE5CC1">
      <w:pPr>
        <w:rPr>
          <w:rFonts w:hint="eastAsia" w:ascii="仿宋_GB2312" w:eastAsia="仿宋_GB2312"/>
          <w:sz w:val="32"/>
          <w:szCs w:val="32"/>
        </w:rPr>
      </w:pPr>
    </w:p>
    <w:p w14:paraId="197D17B5">
      <w:pPr>
        <w:rPr>
          <w:rFonts w:hint="eastAsia" w:ascii="仿宋_GB2312" w:eastAsia="仿宋_GB2312"/>
          <w:sz w:val="32"/>
          <w:szCs w:val="32"/>
        </w:rPr>
      </w:pPr>
    </w:p>
    <w:p w14:paraId="61604618">
      <w:pPr>
        <w:rPr>
          <w:rFonts w:hint="eastAsia" w:ascii="仿宋_GB2312" w:eastAsia="仿宋_GB2312"/>
          <w:sz w:val="32"/>
          <w:szCs w:val="32"/>
        </w:rPr>
      </w:pPr>
    </w:p>
    <w:p w14:paraId="7D83B5C5">
      <w:pPr>
        <w:rPr>
          <w:rFonts w:hint="eastAsia" w:ascii="仿宋_GB2312" w:eastAsia="仿宋_GB2312"/>
          <w:sz w:val="32"/>
          <w:szCs w:val="32"/>
        </w:rPr>
      </w:pPr>
    </w:p>
    <w:p w14:paraId="4E2399F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监督机关（印章）</w:t>
      </w:r>
    </w:p>
    <w:p w14:paraId="1D87A36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 月      日</w:t>
      </w:r>
    </w:p>
    <w:p w14:paraId="1E021BD1">
      <w:pPr>
        <w:rPr>
          <w:rFonts w:hint="eastAsia" w:ascii="仿宋_GB2312" w:eastAsia="仿宋_GB2312"/>
          <w:sz w:val="32"/>
          <w:szCs w:val="32"/>
        </w:rPr>
      </w:pPr>
    </w:p>
    <w:p w14:paraId="145EC0CA">
      <w:pPr>
        <w:rPr>
          <w:rFonts w:hint="eastAsia" w:ascii="仿宋_GB2312" w:eastAsia="仿宋_GB2312"/>
          <w:sz w:val="32"/>
          <w:szCs w:val="32"/>
        </w:rPr>
      </w:pPr>
    </w:p>
    <w:p w14:paraId="242FD510">
      <w:pPr>
        <w:rPr>
          <w:rFonts w:hint="eastAsia" w:ascii="仿宋_GB2312" w:eastAsia="仿宋_GB2312"/>
          <w:sz w:val="32"/>
          <w:szCs w:val="32"/>
        </w:rPr>
      </w:pPr>
    </w:p>
    <w:p w14:paraId="375FAEB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1DD0F89B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解除暂扣行政执法证件通知书（2）</w:t>
      </w:r>
    </w:p>
    <w:p w14:paraId="6ECFB86B">
      <w:pPr>
        <w:rPr>
          <w:rFonts w:hint="eastAsia" w:ascii="仿宋_GB2312" w:eastAsia="仿宋_GB2312"/>
          <w:sz w:val="32"/>
          <w:szCs w:val="32"/>
        </w:rPr>
      </w:pPr>
    </w:p>
    <w:p w14:paraId="6E046C30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（被暂扣行政执法证件人员所在单位）：</w:t>
      </w:r>
    </w:p>
    <w:p w14:paraId="7D85615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本机关决定对你单位行政执法人员（姓名）所持有的行政执法证件（编号）自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日起解除暂扣。</w:t>
      </w:r>
    </w:p>
    <w:p w14:paraId="3454B621">
      <w:pPr>
        <w:rPr>
          <w:rFonts w:hint="eastAsia" w:ascii="仿宋_GB2312" w:eastAsia="仿宋_GB2312"/>
          <w:sz w:val="32"/>
          <w:szCs w:val="32"/>
        </w:rPr>
      </w:pPr>
    </w:p>
    <w:p w14:paraId="513E95F8">
      <w:pPr>
        <w:rPr>
          <w:rFonts w:hint="eastAsia" w:ascii="仿宋_GB2312" w:eastAsia="仿宋_GB2312"/>
          <w:sz w:val="32"/>
          <w:szCs w:val="32"/>
        </w:rPr>
      </w:pPr>
    </w:p>
    <w:p w14:paraId="054278CC">
      <w:pPr>
        <w:rPr>
          <w:rFonts w:hint="eastAsia" w:ascii="仿宋_GB2312" w:eastAsia="仿宋_GB2312"/>
          <w:sz w:val="32"/>
          <w:szCs w:val="32"/>
        </w:rPr>
      </w:pPr>
    </w:p>
    <w:p w14:paraId="5D762595">
      <w:pPr>
        <w:rPr>
          <w:rFonts w:hint="eastAsia" w:ascii="仿宋_GB2312" w:eastAsia="仿宋_GB2312"/>
          <w:sz w:val="32"/>
          <w:szCs w:val="32"/>
        </w:rPr>
      </w:pPr>
    </w:p>
    <w:p w14:paraId="426F300E">
      <w:pPr>
        <w:rPr>
          <w:rFonts w:hint="eastAsia" w:ascii="仿宋_GB2312" w:eastAsia="仿宋_GB2312"/>
          <w:sz w:val="32"/>
          <w:szCs w:val="32"/>
        </w:rPr>
      </w:pPr>
    </w:p>
    <w:p w14:paraId="3A1B0504">
      <w:pPr>
        <w:rPr>
          <w:rFonts w:hint="eastAsia" w:ascii="仿宋_GB2312" w:eastAsia="仿宋_GB2312"/>
          <w:sz w:val="32"/>
          <w:szCs w:val="32"/>
        </w:rPr>
      </w:pPr>
    </w:p>
    <w:p w14:paraId="0537FBFD">
      <w:pPr>
        <w:rPr>
          <w:rFonts w:hint="eastAsia" w:ascii="仿宋_GB2312" w:eastAsia="仿宋_GB2312"/>
          <w:sz w:val="32"/>
          <w:szCs w:val="32"/>
        </w:rPr>
      </w:pPr>
    </w:p>
    <w:p w14:paraId="7A6F76C7">
      <w:pPr>
        <w:rPr>
          <w:rFonts w:hint="eastAsia" w:ascii="仿宋_GB2312" w:eastAsia="仿宋_GB2312"/>
          <w:sz w:val="32"/>
          <w:szCs w:val="32"/>
        </w:rPr>
      </w:pPr>
    </w:p>
    <w:p w14:paraId="11C82B57">
      <w:pPr>
        <w:rPr>
          <w:rFonts w:hint="eastAsia" w:ascii="仿宋_GB2312" w:eastAsia="仿宋_GB2312"/>
          <w:sz w:val="32"/>
          <w:szCs w:val="32"/>
        </w:rPr>
      </w:pPr>
    </w:p>
    <w:p w14:paraId="69336E72">
      <w:pPr>
        <w:rPr>
          <w:rFonts w:hint="eastAsia" w:ascii="仿宋_GB2312" w:eastAsia="仿宋_GB2312"/>
          <w:sz w:val="32"/>
          <w:szCs w:val="32"/>
        </w:rPr>
      </w:pPr>
    </w:p>
    <w:p w14:paraId="70B34392">
      <w:pPr>
        <w:rPr>
          <w:rFonts w:hint="eastAsia" w:ascii="仿宋_GB2312" w:eastAsia="仿宋_GB2312"/>
          <w:sz w:val="32"/>
          <w:szCs w:val="32"/>
        </w:rPr>
      </w:pPr>
    </w:p>
    <w:p w14:paraId="317F711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监督机关（印章）</w:t>
      </w:r>
    </w:p>
    <w:p w14:paraId="69E6B9C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 月      日</w:t>
      </w:r>
    </w:p>
    <w:p w14:paraId="0BB53023">
      <w:pPr>
        <w:rPr>
          <w:rFonts w:hint="eastAsia" w:ascii="仿宋_GB2312" w:eastAsia="仿宋_GB2312"/>
          <w:sz w:val="32"/>
          <w:szCs w:val="32"/>
        </w:rPr>
      </w:pPr>
    </w:p>
    <w:p w14:paraId="233DEDE1">
      <w:pPr>
        <w:rPr>
          <w:rFonts w:hint="eastAsia" w:ascii="仿宋_GB2312" w:eastAsia="仿宋_GB2312"/>
          <w:sz w:val="32"/>
          <w:szCs w:val="32"/>
        </w:rPr>
      </w:pPr>
    </w:p>
    <w:p w14:paraId="6E37174D">
      <w:pPr>
        <w:rPr>
          <w:rFonts w:hint="eastAsia" w:ascii="仿宋_GB2312" w:eastAsia="仿宋_GB2312"/>
          <w:sz w:val="32"/>
          <w:szCs w:val="32"/>
        </w:rPr>
      </w:pPr>
    </w:p>
    <w:p w14:paraId="1482166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39832FFF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收缴行政执法证件决定书（1）</w:t>
      </w:r>
    </w:p>
    <w:p w14:paraId="2F105590">
      <w:pPr>
        <w:rPr>
          <w:rFonts w:hint="eastAsia" w:ascii="仿宋_GB2312" w:eastAsia="仿宋_GB2312"/>
          <w:sz w:val="32"/>
          <w:szCs w:val="32"/>
        </w:rPr>
      </w:pPr>
    </w:p>
    <w:p w14:paraId="4CBC5498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（被收缴行政执法证件的行政执法人员姓名）：</w:t>
      </w:r>
    </w:p>
    <w:p w14:paraId="57B67E26">
      <w:pPr>
        <w:ind w:left="638" w:leftChars="304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因你（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违法事实                  </w:t>
      </w:r>
      <w:r>
        <w:rPr>
          <w:rFonts w:hint="eastAsia" w:ascii="仿宋_GB2312" w:eastAsia="仿宋_GB2312"/>
          <w:sz w:val="32"/>
          <w:szCs w:val="32"/>
        </w:rPr>
        <w:t>），</w:t>
      </w:r>
    </w:p>
    <w:p w14:paraId="4BEB969E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《吉林省行政执法监督条例 》第三十二条 </w:t>
      </w:r>
      <w:r>
        <w:rPr>
          <w:rFonts w:hint="eastAsia" w:ascii="仿宋_GB2312" w:eastAsia="仿宋_GB2312"/>
          <w:sz w:val="32"/>
          <w:szCs w:val="32"/>
        </w:rPr>
        <w:t>之规定，我单位决定对你所持有的行政执法证件（被收缴行政执法证件编号）予以收缴，并取消你的行政执法资格，自本通知书下发之日起，你不得再继续从事行政执法工作。</w:t>
      </w:r>
    </w:p>
    <w:p w14:paraId="27ABAF32">
      <w:pPr>
        <w:rPr>
          <w:rFonts w:hint="eastAsia" w:ascii="仿宋_GB2312" w:eastAsia="仿宋_GB2312"/>
          <w:sz w:val="32"/>
          <w:szCs w:val="32"/>
        </w:rPr>
      </w:pPr>
    </w:p>
    <w:p w14:paraId="74BEB164">
      <w:pPr>
        <w:rPr>
          <w:rFonts w:hint="eastAsia" w:ascii="仿宋_GB2312" w:eastAsia="仿宋_GB2312"/>
          <w:sz w:val="32"/>
          <w:szCs w:val="32"/>
        </w:rPr>
      </w:pPr>
    </w:p>
    <w:p w14:paraId="2F10D437">
      <w:pPr>
        <w:rPr>
          <w:rFonts w:hint="eastAsia" w:ascii="仿宋_GB2312" w:eastAsia="仿宋_GB2312"/>
          <w:sz w:val="32"/>
          <w:szCs w:val="32"/>
        </w:rPr>
      </w:pPr>
    </w:p>
    <w:p w14:paraId="5048D267">
      <w:pPr>
        <w:rPr>
          <w:rFonts w:hint="eastAsia" w:ascii="仿宋_GB2312" w:eastAsia="仿宋_GB2312"/>
          <w:sz w:val="32"/>
          <w:szCs w:val="32"/>
        </w:rPr>
      </w:pPr>
    </w:p>
    <w:p w14:paraId="2348171A">
      <w:pPr>
        <w:rPr>
          <w:rFonts w:hint="eastAsia" w:ascii="仿宋_GB2312" w:eastAsia="仿宋_GB2312"/>
          <w:sz w:val="32"/>
          <w:szCs w:val="32"/>
        </w:rPr>
      </w:pPr>
    </w:p>
    <w:p w14:paraId="20379EC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监督机关（印章）</w:t>
      </w:r>
    </w:p>
    <w:p w14:paraId="0AAEC05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 月      日</w:t>
      </w:r>
    </w:p>
    <w:p w14:paraId="6A618403">
      <w:pPr>
        <w:rPr>
          <w:rFonts w:hint="eastAsia" w:ascii="仿宋_GB2312" w:eastAsia="仿宋_GB2312"/>
          <w:sz w:val="32"/>
          <w:szCs w:val="32"/>
        </w:rPr>
      </w:pPr>
    </w:p>
    <w:p w14:paraId="24729911">
      <w:pPr>
        <w:rPr>
          <w:rFonts w:hint="eastAsia" w:ascii="仿宋_GB2312" w:eastAsia="仿宋_GB2312"/>
          <w:sz w:val="32"/>
          <w:szCs w:val="32"/>
        </w:rPr>
      </w:pPr>
    </w:p>
    <w:p w14:paraId="745845F3">
      <w:pPr>
        <w:rPr>
          <w:rFonts w:hint="eastAsia" w:ascii="仿宋_GB2312" w:eastAsia="仿宋_GB2312"/>
          <w:sz w:val="32"/>
          <w:szCs w:val="32"/>
        </w:rPr>
      </w:pPr>
    </w:p>
    <w:p w14:paraId="587D96AD">
      <w:pPr>
        <w:rPr>
          <w:rFonts w:hint="eastAsia" w:ascii="仿宋_GB2312" w:eastAsia="仿宋_GB2312"/>
          <w:sz w:val="32"/>
          <w:szCs w:val="32"/>
        </w:rPr>
      </w:pPr>
    </w:p>
    <w:p w14:paraId="7BC22706">
      <w:pPr>
        <w:rPr>
          <w:rFonts w:hint="eastAsia" w:ascii="仿宋_GB2312" w:eastAsia="仿宋_GB2312"/>
          <w:sz w:val="32"/>
          <w:szCs w:val="32"/>
        </w:rPr>
      </w:pPr>
    </w:p>
    <w:p w14:paraId="74D4FA7F">
      <w:pPr>
        <w:rPr>
          <w:rFonts w:hint="eastAsia" w:ascii="仿宋_GB2312" w:eastAsia="仿宋_GB2312"/>
          <w:sz w:val="32"/>
          <w:szCs w:val="32"/>
        </w:rPr>
      </w:pPr>
    </w:p>
    <w:p w14:paraId="35368B2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3ABF77B8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收缴行政执法证件决定书（2）</w:t>
      </w:r>
    </w:p>
    <w:p w14:paraId="3B42765B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p w14:paraId="3D52D29F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（被收缴行政执法证件的行政执法所在单位）：</w:t>
      </w:r>
    </w:p>
    <w:p w14:paraId="43B31A93">
      <w:pPr>
        <w:ind w:left="638" w:leftChars="304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因你单位行政执法人员（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姓名及其违法事实            </w:t>
      </w:r>
    </w:p>
    <w:p w14:paraId="454C3BE5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</w:t>
      </w:r>
      <w:r>
        <w:rPr>
          <w:rFonts w:hint="eastAsia" w:ascii="仿宋_GB2312" w:eastAsia="仿宋_GB2312"/>
          <w:sz w:val="32"/>
          <w:szCs w:val="32"/>
        </w:rPr>
        <w:t>），依据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《吉林省行政执法监督条例 》第三十二条 </w:t>
      </w:r>
      <w:r>
        <w:rPr>
          <w:rFonts w:hint="eastAsia" w:ascii="仿宋_GB2312" w:eastAsia="仿宋_GB2312"/>
          <w:sz w:val="32"/>
          <w:szCs w:val="32"/>
        </w:rPr>
        <w:t>之规定，我机关决定对该执法人员所持有的行政执法证件（被收缴行政执法证件编号）予以收缴，并取消其行政执法资格，建议对其进行批评教育并调离行政执法岗位。自本通知书下发之日起，该执法人员所持有的行政执法证件收回，并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三日内上缴同级司法行政部门，并由司法行政部门上报省司法厅备案。</w:t>
      </w:r>
    </w:p>
    <w:p w14:paraId="76D225BA">
      <w:pPr>
        <w:rPr>
          <w:rFonts w:hint="eastAsia" w:ascii="仿宋_GB2312" w:eastAsia="仿宋_GB2312"/>
          <w:sz w:val="32"/>
          <w:szCs w:val="32"/>
        </w:rPr>
      </w:pPr>
    </w:p>
    <w:p w14:paraId="183B98AB">
      <w:pPr>
        <w:rPr>
          <w:rFonts w:hint="eastAsia" w:ascii="仿宋_GB2312" w:eastAsia="仿宋_GB2312"/>
          <w:sz w:val="32"/>
          <w:szCs w:val="32"/>
        </w:rPr>
      </w:pPr>
    </w:p>
    <w:p w14:paraId="39A58589">
      <w:pPr>
        <w:rPr>
          <w:rFonts w:hint="eastAsia" w:ascii="仿宋_GB2312" w:eastAsia="仿宋_GB2312"/>
          <w:sz w:val="32"/>
          <w:szCs w:val="32"/>
        </w:rPr>
      </w:pPr>
    </w:p>
    <w:p w14:paraId="12475FA4">
      <w:pPr>
        <w:rPr>
          <w:rFonts w:hint="eastAsia" w:ascii="仿宋_GB2312" w:eastAsia="仿宋_GB2312"/>
          <w:sz w:val="32"/>
          <w:szCs w:val="32"/>
        </w:rPr>
      </w:pPr>
    </w:p>
    <w:p w14:paraId="38D0588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监督机关（印章）</w:t>
      </w:r>
    </w:p>
    <w:p w14:paraId="6C2F2C2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 月      日</w:t>
      </w:r>
    </w:p>
    <w:p w14:paraId="7E8857CC">
      <w:pPr>
        <w:rPr>
          <w:rFonts w:hint="eastAsia" w:ascii="仿宋_GB2312" w:eastAsia="仿宋_GB2312"/>
          <w:sz w:val="32"/>
          <w:szCs w:val="32"/>
        </w:rPr>
      </w:pPr>
    </w:p>
    <w:p w14:paraId="4AE0A523">
      <w:pPr>
        <w:rPr>
          <w:rFonts w:hint="eastAsia" w:ascii="仿宋_GB2312" w:eastAsia="仿宋_GB2312"/>
          <w:sz w:val="32"/>
          <w:szCs w:val="32"/>
        </w:rPr>
      </w:pPr>
    </w:p>
    <w:p w14:paraId="68038741">
      <w:pPr>
        <w:rPr>
          <w:rFonts w:hint="eastAsia" w:ascii="仿宋_GB2312" w:eastAsia="仿宋_GB2312"/>
          <w:sz w:val="32"/>
          <w:szCs w:val="32"/>
        </w:rPr>
      </w:pPr>
    </w:p>
    <w:p w14:paraId="2E7D76A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0413BFE6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责令停止行政执法工作通知书（1）</w:t>
      </w:r>
    </w:p>
    <w:p w14:paraId="7BEF9F89">
      <w:pPr>
        <w:rPr>
          <w:rFonts w:hint="eastAsia" w:ascii="仿宋_GB2312" w:eastAsia="仿宋_GB2312"/>
          <w:sz w:val="32"/>
          <w:szCs w:val="32"/>
        </w:rPr>
      </w:pPr>
    </w:p>
    <w:p w14:paraId="2ACCB453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（责令停止行政执法工作人员姓名）：</w:t>
      </w:r>
    </w:p>
    <w:p w14:paraId="34FB456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因你未取得行政执法证件，依据</w:t>
      </w:r>
      <w:r>
        <w:rPr>
          <w:rFonts w:hint="eastAsia" w:ascii="仿宋_GB2312" w:eastAsia="仿宋_GB2312"/>
          <w:sz w:val="32"/>
          <w:szCs w:val="32"/>
          <w:u w:val="single"/>
        </w:rPr>
        <w:t>《吉林省行政执法监督条例 》</w:t>
      </w:r>
      <w:r>
        <w:rPr>
          <w:rFonts w:hint="eastAsia" w:ascii="仿宋_GB2312" w:eastAsia="仿宋_GB2312"/>
          <w:sz w:val="32"/>
          <w:szCs w:val="32"/>
        </w:rPr>
        <w:t>之规定，我机关责令你即日起停止行政执法工作。</w:t>
      </w:r>
    </w:p>
    <w:p w14:paraId="39B13B1A">
      <w:pPr>
        <w:rPr>
          <w:rFonts w:hint="eastAsia" w:ascii="仿宋_GB2312" w:eastAsia="仿宋_GB2312"/>
          <w:sz w:val="32"/>
          <w:szCs w:val="32"/>
        </w:rPr>
      </w:pPr>
    </w:p>
    <w:p w14:paraId="7FA8314D">
      <w:pPr>
        <w:rPr>
          <w:rFonts w:hint="eastAsia" w:ascii="仿宋_GB2312" w:eastAsia="仿宋_GB2312"/>
          <w:sz w:val="32"/>
          <w:szCs w:val="32"/>
        </w:rPr>
      </w:pPr>
    </w:p>
    <w:p w14:paraId="1633B08A">
      <w:pPr>
        <w:rPr>
          <w:rFonts w:hint="eastAsia" w:ascii="仿宋_GB2312" w:eastAsia="仿宋_GB2312"/>
          <w:sz w:val="32"/>
          <w:szCs w:val="32"/>
        </w:rPr>
      </w:pPr>
    </w:p>
    <w:p w14:paraId="59C6C0CD">
      <w:pPr>
        <w:rPr>
          <w:rFonts w:hint="eastAsia" w:ascii="仿宋_GB2312" w:eastAsia="仿宋_GB2312"/>
          <w:sz w:val="32"/>
          <w:szCs w:val="32"/>
        </w:rPr>
      </w:pPr>
    </w:p>
    <w:p w14:paraId="182C95BA">
      <w:pPr>
        <w:rPr>
          <w:rFonts w:hint="eastAsia" w:ascii="仿宋_GB2312" w:eastAsia="仿宋_GB2312"/>
          <w:sz w:val="32"/>
          <w:szCs w:val="32"/>
        </w:rPr>
      </w:pPr>
    </w:p>
    <w:p w14:paraId="4597897E">
      <w:pPr>
        <w:rPr>
          <w:rFonts w:hint="eastAsia" w:ascii="仿宋_GB2312" w:eastAsia="仿宋_GB2312"/>
          <w:sz w:val="32"/>
          <w:szCs w:val="32"/>
        </w:rPr>
      </w:pPr>
    </w:p>
    <w:p w14:paraId="621430C7">
      <w:pPr>
        <w:rPr>
          <w:rFonts w:hint="eastAsia" w:ascii="仿宋_GB2312" w:eastAsia="仿宋_GB2312"/>
          <w:sz w:val="32"/>
          <w:szCs w:val="32"/>
        </w:rPr>
      </w:pPr>
    </w:p>
    <w:p w14:paraId="5DA6D23F">
      <w:pPr>
        <w:rPr>
          <w:rFonts w:hint="eastAsia" w:ascii="仿宋_GB2312" w:eastAsia="仿宋_GB2312"/>
          <w:sz w:val="32"/>
          <w:szCs w:val="32"/>
        </w:rPr>
      </w:pPr>
    </w:p>
    <w:p w14:paraId="7145D782">
      <w:pPr>
        <w:rPr>
          <w:rFonts w:hint="eastAsia" w:ascii="仿宋_GB2312" w:eastAsia="仿宋_GB2312"/>
          <w:sz w:val="32"/>
          <w:szCs w:val="32"/>
        </w:rPr>
      </w:pPr>
    </w:p>
    <w:p w14:paraId="040CD30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监督机关（印章）</w:t>
      </w:r>
    </w:p>
    <w:p w14:paraId="69B4382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 月      日</w:t>
      </w:r>
    </w:p>
    <w:p w14:paraId="328E3F79">
      <w:pPr>
        <w:rPr>
          <w:rFonts w:hint="eastAsia" w:ascii="仿宋_GB2312" w:eastAsia="仿宋_GB2312"/>
          <w:sz w:val="32"/>
          <w:szCs w:val="32"/>
        </w:rPr>
      </w:pPr>
    </w:p>
    <w:p w14:paraId="3D9D69DE">
      <w:pPr>
        <w:rPr>
          <w:rFonts w:hint="eastAsia" w:ascii="仿宋_GB2312" w:eastAsia="仿宋_GB2312"/>
          <w:sz w:val="32"/>
          <w:szCs w:val="32"/>
        </w:rPr>
      </w:pPr>
    </w:p>
    <w:p w14:paraId="58F9B12F">
      <w:pPr>
        <w:rPr>
          <w:rFonts w:hint="eastAsia" w:ascii="仿宋_GB2312" w:eastAsia="仿宋_GB2312"/>
          <w:sz w:val="32"/>
          <w:szCs w:val="32"/>
        </w:rPr>
      </w:pPr>
    </w:p>
    <w:p w14:paraId="6135B8B2">
      <w:pPr>
        <w:rPr>
          <w:rFonts w:hint="eastAsia" w:ascii="仿宋_GB2312" w:eastAsia="仿宋_GB2312"/>
          <w:sz w:val="32"/>
          <w:szCs w:val="32"/>
        </w:rPr>
      </w:pPr>
    </w:p>
    <w:p w14:paraId="6E87BBFC">
      <w:pPr>
        <w:rPr>
          <w:rFonts w:hint="eastAsia" w:ascii="仿宋_GB2312" w:eastAsia="仿宋_GB2312"/>
          <w:sz w:val="32"/>
          <w:szCs w:val="32"/>
        </w:rPr>
      </w:pPr>
    </w:p>
    <w:p w14:paraId="3974274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561B721D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责令停止行政执法工作通知书（2）</w:t>
      </w:r>
    </w:p>
    <w:p w14:paraId="02D3A41D">
      <w:pPr>
        <w:rPr>
          <w:rFonts w:hint="eastAsia" w:ascii="仿宋_GB2312" w:eastAsia="仿宋_GB2312"/>
          <w:sz w:val="32"/>
          <w:szCs w:val="32"/>
        </w:rPr>
      </w:pPr>
    </w:p>
    <w:p w14:paraId="1092CE5B">
      <w:pPr>
        <w:ind w:left="640" w:hanging="640" w:hanging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（被责令停止行政执法工作人员所在单位）：</w:t>
      </w:r>
    </w:p>
    <w:p w14:paraId="1FBEE16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因你单位工作人员（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姓名             ）</w:t>
      </w:r>
      <w:r>
        <w:rPr>
          <w:rFonts w:hint="eastAsia" w:ascii="仿宋_GB2312" w:eastAsia="仿宋_GB2312"/>
          <w:sz w:val="32"/>
          <w:szCs w:val="32"/>
        </w:rPr>
        <w:t>未取得行政执法证件，依据</w:t>
      </w:r>
      <w:r>
        <w:rPr>
          <w:rFonts w:hint="eastAsia" w:ascii="仿宋_GB2312" w:eastAsia="仿宋_GB2312"/>
          <w:sz w:val="32"/>
          <w:szCs w:val="32"/>
          <w:u w:val="single"/>
        </w:rPr>
        <w:t>《吉林省行政执法监督条例 》</w:t>
      </w:r>
      <w:r>
        <w:rPr>
          <w:rFonts w:hint="eastAsia" w:ascii="仿宋_GB2312" w:eastAsia="仿宋_GB2312"/>
          <w:sz w:val="32"/>
          <w:szCs w:val="32"/>
        </w:rPr>
        <w:t>之规定，我机关责令其即日起停止行政执法工作，请你单位予以监督落实，特此通知。</w:t>
      </w:r>
    </w:p>
    <w:p w14:paraId="09FF1FC3">
      <w:pPr>
        <w:rPr>
          <w:rFonts w:hint="eastAsia" w:ascii="仿宋_GB2312" w:eastAsia="仿宋_GB2312"/>
          <w:sz w:val="32"/>
          <w:szCs w:val="32"/>
        </w:rPr>
      </w:pPr>
    </w:p>
    <w:p w14:paraId="28066853">
      <w:pPr>
        <w:rPr>
          <w:rFonts w:hint="eastAsia" w:ascii="仿宋_GB2312" w:eastAsia="仿宋_GB2312"/>
          <w:sz w:val="32"/>
          <w:szCs w:val="32"/>
        </w:rPr>
      </w:pPr>
    </w:p>
    <w:p w14:paraId="35274C7A">
      <w:pPr>
        <w:rPr>
          <w:rFonts w:hint="eastAsia" w:ascii="仿宋_GB2312" w:eastAsia="仿宋_GB2312"/>
          <w:sz w:val="32"/>
          <w:szCs w:val="32"/>
        </w:rPr>
      </w:pPr>
    </w:p>
    <w:p w14:paraId="54F29906">
      <w:pPr>
        <w:rPr>
          <w:rFonts w:hint="eastAsia" w:ascii="仿宋_GB2312" w:eastAsia="仿宋_GB2312"/>
          <w:sz w:val="32"/>
          <w:szCs w:val="32"/>
        </w:rPr>
      </w:pPr>
    </w:p>
    <w:p w14:paraId="524BA848">
      <w:pPr>
        <w:rPr>
          <w:rFonts w:hint="eastAsia" w:ascii="仿宋_GB2312" w:eastAsia="仿宋_GB2312"/>
          <w:sz w:val="32"/>
          <w:szCs w:val="32"/>
        </w:rPr>
      </w:pPr>
    </w:p>
    <w:p w14:paraId="2385CCDD">
      <w:pPr>
        <w:rPr>
          <w:rFonts w:hint="eastAsia" w:ascii="仿宋_GB2312" w:eastAsia="仿宋_GB2312"/>
          <w:sz w:val="32"/>
          <w:szCs w:val="32"/>
        </w:rPr>
      </w:pPr>
    </w:p>
    <w:p w14:paraId="727DDE4E">
      <w:pPr>
        <w:rPr>
          <w:rFonts w:hint="eastAsia" w:ascii="仿宋_GB2312" w:eastAsia="仿宋_GB2312"/>
          <w:sz w:val="32"/>
          <w:szCs w:val="32"/>
        </w:rPr>
      </w:pPr>
    </w:p>
    <w:p w14:paraId="2D9113B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监督机关（印章）</w:t>
      </w:r>
    </w:p>
    <w:p w14:paraId="198C563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 月      日</w:t>
      </w:r>
    </w:p>
    <w:p w14:paraId="70576665">
      <w:pPr>
        <w:rPr>
          <w:rFonts w:hint="eastAsia" w:ascii="仿宋_GB2312" w:eastAsia="仿宋_GB2312"/>
          <w:sz w:val="32"/>
          <w:szCs w:val="32"/>
        </w:rPr>
      </w:pPr>
    </w:p>
    <w:p w14:paraId="2243D01A">
      <w:pPr>
        <w:rPr>
          <w:rFonts w:hint="eastAsia" w:ascii="仿宋_GB2312" w:eastAsia="仿宋_GB2312"/>
          <w:sz w:val="32"/>
          <w:szCs w:val="32"/>
        </w:rPr>
      </w:pPr>
    </w:p>
    <w:p w14:paraId="12CA408E">
      <w:pPr>
        <w:rPr>
          <w:rFonts w:hint="eastAsia" w:ascii="仿宋_GB2312" w:eastAsia="仿宋_GB2312"/>
          <w:sz w:val="32"/>
          <w:szCs w:val="32"/>
        </w:rPr>
      </w:pPr>
    </w:p>
    <w:p w14:paraId="2EFC94EC">
      <w:pPr>
        <w:rPr>
          <w:rFonts w:hint="eastAsia" w:ascii="仿宋_GB2312" w:eastAsia="仿宋_GB2312"/>
          <w:sz w:val="32"/>
          <w:szCs w:val="32"/>
        </w:rPr>
      </w:pPr>
    </w:p>
    <w:p w14:paraId="36E43A0D">
      <w:pPr>
        <w:rPr>
          <w:rFonts w:hint="eastAsia" w:ascii="仿宋_GB2312" w:eastAsia="仿宋_GB2312"/>
          <w:sz w:val="32"/>
          <w:szCs w:val="32"/>
        </w:rPr>
      </w:pPr>
    </w:p>
    <w:p w14:paraId="44506AAC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76A7F6A1"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行政执法监督通知书</w:t>
      </w:r>
    </w:p>
    <w:p w14:paraId="10C9CAD9">
      <w:pPr>
        <w:spacing w:line="600" w:lineRule="exact"/>
        <w:ind w:right="70" w:firstLine="1260" w:firstLineChars="450"/>
        <w:jc w:val="right"/>
        <w:rPr>
          <w:rFonts w:hint="eastAsia" w:ascii="仿宋_GB2312" w:eastAsia="仿宋_GB2312"/>
          <w:sz w:val="28"/>
          <w:szCs w:val="28"/>
        </w:rPr>
      </w:pPr>
    </w:p>
    <w:p w14:paraId="0AE293F7">
      <w:pPr>
        <w:wordWrap w:val="0"/>
        <w:spacing w:line="480" w:lineRule="exact"/>
        <w:ind w:right="70" w:firstLine="1260" w:firstLineChars="4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白</w:t>
      </w:r>
      <w:r>
        <w:rPr>
          <w:rFonts w:hint="eastAsia" w:ascii="仿宋_GB2312" w:eastAsia="仿宋_GB2312"/>
          <w:sz w:val="28"/>
          <w:szCs w:val="28"/>
        </w:rPr>
        <w:t>执监通（）第[    ]号</w:t>
      </w:r>
    </w:p>
    <w:p w14:paraId="4D934C59">
      <w:pPr>
        <w:spacing w:line="600" w:lineRule="exact"/>
        <w:ind w:right="63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DBAA799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近日我机关收到（案件来源），反映（                 ）存在以下几方面问题：</w:t>
      </w:r>
    </w:p>
    <w:p w14:paraId="19704C1E">
      <w:pPr>
        <w:spacing w:line="6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1、                                                         </w:t>
      </w:r>
    </w:p>
    <w:p w14:paraId="6DC4895E">
      <w:pPr>
        <w:spacing w:line="6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2、                                                         </w:t>
      </w:r>
    </w:p>
    <w:p w14:paraId="0A90C418">
      <w:pPr>
        <w:spacing w:line="6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3、                                                         </w:t>
      </w:r>
    </w:p>
    <w:p w14:paraId="6BF1F293">
      <w:pPr>
        <w:spacing w:line="6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请调查核实上述情况，如确实存在违法问题，请依法纠正，并将处理结果于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日前书面报告我机关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 w14:paraId="0EE63EDF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（具体承办行政执法协调监督处科室）。</w:t>
      </w:r>
    </w:p>
    <w:p w14:paraId="59E81539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7E4B7DCC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56B4EF2F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37359176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96C257F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监督机关（印章）</w:t>
      </w:r>
    </w:p>
    <w:p w14:paraId="25D1DEF3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  月      日</w:t>
      </w:r>
    </w:p>
    <w:p w14:paraId="3F88EA08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79E07EEF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7F85F2BC">
      <w:pPr>
        <w:spacing w:line="480" w:lineRule="exact"/>
        <w:rPr>
          <w:rFonts w:hint="eastAsia" w:ascii="仿宋_GB2312" w:eastAsia="仿宋_GB2312"/>
          <w:sz w:val="32"/>
          <w:szCs w:val="32"/>
        </w:rPr>
      </w:pPr>
    </w:p>
    <w:p w14:paraId="68B4D352"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69B3745E">
      <w:pPr>
        <w:spacing w:line="48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行政执法监督（责令改正）意见书</w:t>
      </w:r>
    </w:p>
    <w:p w14:paraId="051EFA7A">
      <w:pPr>
        <w:spacing w:line="480" w:lineRule="exact"/>
        <w:ind w:right="1280"/>
        <w:rPr>
          <w:rFonts w:hint="eastAsia" w:ascii="仿宋_GB2312" w:eastAsia="仿宋_GB2312"/>
          <w:sz w:val="32"/>
          <w:szCs w:val="32"/>
        </w:rPr>
      </w:pPr>
    </w:p>
    <w:p w14:paraId="4B00FBFB">
      <w:pPr>
        <w:wordWrap w:val="0"/>
        <w:spacing w:line="480" w:lineRule="exact"/>
        <w:ind w:right="70" w:firstLine="1260" w:firstLineChars="4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白</w:t>
      </w:r>
      <w:r>
        <w:rPr>
          <w:rFonts w:hint="eastAsia" w:ascii="仿宋_GB2312" w:eastAsia="仿宋_GB2312"/>
          <w:sz w:val="28"/>
          <w:szCs w:val="28"/>
        </w:rPr>
        <w:t>执监意（）第[    ]号</w:t>
      </w:r>
    </w:p>
    <w:p w14:paraId="3C9B3382">
      <w:pPr>
        <w:wordWrap w:val="0"/>
        <w:spacing w:line="480" w:lineRule="exact"/>
        <w:ind w:right="7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6691B43C">
      <w:pPr>
        <w:spacing w:line="480" w:lineRule="exact"/>
        <w:ind w:right="63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（被责令改正的部门）：</w:t>
      </w:r>
    </w:p>
    <w:p w14:paraId="1FC25704"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近日，我机关在（备案审查、行政执法监督）过程中，发现你单位存在以下几方面问题： </w:t>
      </w:r>
    </w:p>
    <w:p w14:paraId="566E2752">
      <w:pPr>
        <w:spacing w:line="48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1、                                                         </w:t>
      </w:r>
    </w:p>
    <w:p w14:paraId="2247F863">
      <w:pPr>
        <w:spacing w:line="48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2、                                                       </w:t>
      </w:r>
    </w:p>
    <w:p w14:paraId="507A445D">
      <w:pPr>
        <w:spacing w:line="48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3、                                                       </w:t>
      </w:r>
    </w:p>
    <w:p w14:paraId="73C2EBD6"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经我机关调查：（具体行政行为违法、不当的事实及证据）</w:t>
      </w:r>
    </w:p>
    <w:p w14:paraId="719C6A3F">
      <w:pPr>
        <w:spacing w:line="48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3919A513">
      <w:pPr>
        <w:spacing w:line="48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5B530A73">
      <w:pPr>
        <w:spacing w:line="48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072368F6"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根据《吉林省行政执法监督条例 》第二十八条的规定，我机关责令你单位对上述违法、不当的行政行为进行改正。改正的内容及要求如下：</w:t>
      </w:r>
    </w:p>
    <w:p w14:paraId="651549F2">
      <w:pPr>
        <w:spacing w:line="48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1、                                                         </w:t>
      </w:r>
    </w:p>
    <w:p w14:paraId="7F879494">
      <w:pPr>
        <w:spacing w:line="48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2、                                                         </w:t>
      </w:r>
    </w:p>
    <w:p w14:paraId="6C3AD971">
      <w:pPr>
        <w:spacing w:line="48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3、                                                         </w:t>
      </w:r>
    </w:p>
    <w:p w14:paraId="6ECD51EA">
      <w:pPr>
        <w:spacing w:line="48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你单位应于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日前将整改情况书面报告我机关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</w:p>
    <w:p w14:paraId="4BD698A7"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（具体承办行政执法协调监督处科室）。</w:t>
      </w:r>
    </w:p>
    <w:p w14:paraId="1F8E51E7"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</w:t>
      </w:r>
    </w:p>
    <w:p w14:paraId="76052979">
      <w:pPr>
        <w:spacing w:line="48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监督机关（印章）</w:t>
      </w:r>
    </w:p>
    <w:p w14:paraId="66C776B4">
      <w:pPr>
        <w:spacing w:line="480" w:lineRule="exact"/>
        <w:rPr>
          <w:rFonts w:hint="eastAsia" w:ascii="仿宋_GB2312" w:eastAsia="仿宋_GB2312"/>
          <w:sz w:val="32"/>
          <w:szCs w:val="32"/>
        </w:rPr>
      </w:pPr>
    </w:p>
    <w:p w14:paraId="37F10401"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 月      日</w:t>
      </w:r>
    </w:p>
    <w:p w14:paraId="4CA04362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51231657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 w14:paraId="2904D468">
      <w:pPr>
        <w:spacing w:line="52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行政执法监督（责令履行）意见书</w:t>
      </w:r>
    </w:p>
    <w:p w14:paraId="53508919">
      <w:pPr>
        <w:spacing w:line="520" w:lineRule="exact"/>
        <w:ind w:right="70" w:firstLine="1260" w:firstLineChars="450"/>
        <w:jc w:val="right"/>
        <w:rPr>
          <w:rFonts w:hint="eastAsia" w:ascii="仿宋_GB2312" w:eastAsia="仿宋_GB2312"/>
          <w:sz w:val="28"/>
          <w:szCs w:val="28"/>
        </w:rPr>
      </w:pPr>
    </w:p>
    <w:p w14:paraId="33ACEEAF">
      <w:pPr>
        <w:wordWrap w:val="0"/>
        <w:spacing w:line="480" w:lineRule="exact"/>
        <w:ind w:right="70" w:firstLine="1260" w:firstLineChars="4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白</w:t>
      </w:r>
      <w:r>
        <w:rPr>
          <w:rFonts w:hint="eastAsia" w:ascii="仿宋_GB2312" w:eastAsia="仿宋_GB2312"/>
          <w:sz w:val="28"/>
          <w:szCs w:val="28"/>
        </w:rPr>
        <w:t>执监意（）第[    ]号</w:t>
      </w:r>
    </w:p>
    <w:p w14:paraId="22B9E400">
      <w:pPr>
        <w:wordWrap w:val="0"/>
        <w:spacing w:line="520" w:lineRule="exact"/>
        <w:ind w:right="7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0A328444">
      <w:pPr>
        <w:spacing w:line="520" w:lineRule="exact"/>
        <w:ind w:right="63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（被责令履行的部门）：</w:t>
      </w:r>
    </w:p>
    <w:p w14:paraId="1D7D9BE0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近日，我机关在（备案审查、行政执法监督）过程中，发现你单位存在以下几方面问题：</w:t>
      </w:r>
    </w:p>
    <w:p w14:paraId="01EEEF96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1、                                                         </w:t>
      </w:r>
    </w:p>
    <w:p w14:paraId="05A8E83E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2、                                                         </w:t>
      </w:r>
    </w:p>
    <w:p w14:paraId="3F2B951D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3、                                                         </w:t>
      </w:r>
    </w:p>
    <w:p w14:paraId="3ED53D06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经我机关调查：</w:t>
      </w:r>
    </w:p>
    <w:p w14:paraId="3DA62D2D">
      <w:pPr>
        <w:spacing w:line="52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（不履行法定职责的事实及证据）</w:t>
      </w:r>
    </w:p>
    <w:p w14:paraId="554183C7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04873E54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0130BC10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71B5CFFE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根据《吉林省行政执法监督条例 》第二十八条的规定，我机关责令你单位于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日前依法履行（        ）的法定职责，并将履行情况于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日前书面报告我单位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>（具体承办行政执法协调监督处科室）。</w:t>
      </w:r>
    </w:p>
    <w:p w14:paraId="496AD7BA">
      <w:pPr>
        <w:spacing w:line="52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逾期不履行的，我机关将依法处理。</w:t>
      </w:r>
    </w:p>
    <w:p w14:paraId="7D51CD38">
      <w:pPr>
        <w:spacing w:line="520" w:lineRule="exact"/>
        <w:ind w:firstLine="645"/>
        <w:rPr>
          <w:rFonts w:hint="eastAsia" w:ascii="仿宋_GB2312" w:eastAsia="仿宋_GB2312"/>
          <w:sz w:val="32"/>
          <w:szCs w:val="32"/>
        </w:rPr>
      </w:pPr>
    </w:p>
    <w:p w14:paraId="3BF4B3CB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监督机关（印章）</w:t>
      </w:r>
    </w:p>
    <w:p w14:paraId="5B43CE54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  月      日</w:t>
      </w:r>
    </w:p>
    <w:p w14:paraId="5D134799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63484BC5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 w14:paraId="48D8DDC8">
      <w:pPr>
        <w:spacing w:line="52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行政执法监督（责令退还）意见书</w:t>
      </w:r>
    </w:p>
    <w:p w14:paraId="02890C95">
      <w:pPr>
        <w:spacing w:line="520" w:lineRule="exact"/>
        <w:ind w:right="70" w:firstLine="1260" w:firstLineChars="450"/>
        <w:jc w:val="right"/>
        <w:rPr>
          <w:rFonts w:hint="eastAsia" w:ascii="仿宋_GB2312" w:eastAsia="仿宋_GB2312"/>
          <w:sz w:val="28"/>
          <w:szCs w:val="28"/>
        </w:rPr>
      </w:pPr>
    </w:p>
    <w:p w14:paraId="41F2707B">
      <w:pPr>
        <w:wordWrap w:val="0"/>
        <w:spacing w:line="480" w:lineRule="exact"/>
        <w:ind w:right="70" w:firstLine="1260" w:firstLineChars="4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白</w:t>
      </w:r>
      <w:r>
        <w:rPr>
          <w:rFonts w:hint="eastAsia" w:ascii="仿宋_GB2312" w:eastAsia="仿宋_GB2312"/>
          <w:sz w:val="28"/>
          <w:szCs w:val="28"/>
        </w:rPr>
        <w:t>执监意（）第[    ]号</w:t>
      </w:r>
    </w:p>
    <w:p w14:paraId="55CD505B">
      <w:pPr>
        <w:wordWrap w:val="0"/>
        <w:spacing w:line="520" w:lineRule="exact"/>
        <w:ind w:right="7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1A064F4B">
      <w:pPr>
        <w:spacing w:line="520" w:lineRule="exact"/>
        <w:ind w:right="63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（被责令退还非法所得的部门）：</w:t>
      </w:r>
    </w:p>
    <w:p w14:paraId="689F51E5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近日，我机关收到（案件来源），反映你单位存在以下几方面问题：</w:t>
      </w:r>
    </w:p>
    <w:p w14:paraId="457D0551">
      <w:pPr>
        <w:spacing w:line="52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（材料反映的基本问题）</w:t>
      </w:r>
    </w:p>
    <w:p w14:paraId="2BAEF527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4FC3CD2F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4231AEA6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69A2D12C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经我机关调查：</w:t>
      </w:r>
    </w:p>
    <w:p w14:paraId="30B244BE">
      <w:pPr>
        <w:spacing w:line="52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（违法实施行政处罚、行政征收或摊派财物的事实及证据）</w:t>
      </w:r>
    </w:p>
    <w:p w14:paraId="059D99A0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37D81052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47943F4C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根据《吉林省行政执法监督条例 》第二十八条的规定，我机关责令你单位于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日前依法退还（          ），并将履行情况于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日前书面报告我机关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（具体承办行政执法协调监督处科室）。</w:t>
      </w:r>
    </w:p>
    <w:p w14:paraId="402777CB">
      <w:pPr>
        <w:spacing w:line="52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逾期不履行的，我机关将依法处理。</w:t>
      </w:r>
    </w:p>
    <w:p w14:paraId="023DFE20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</w:t>
      </w:r>
    </w:p>
    <w:p w14:paraId="2B35919A">
      <w:pPr>
        <w:spacing w:line="52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监督机关（印章）</w:t>
      </w:r>
    </w:p>
    <w:p w14:paraId="5BB63916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  月      日</w:t>
      </w:r>
    </w:p>
    <w:p w14:paraId="626318A6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038E98E4"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行政执法监督（处理）意见书</w:t>
      </w:r>
    </w:p>
    <w:p w14:paraId="1BFD4B72">
      <w:pPr>
        <w:spacing w:line="600" w:lineRule="exact"/>
        <w:ind w:right="630" w:firstLine="1260" w:firstLineChars="450"/>
        <w:jc w:val="right"/>
        <w:rPr>
          <w:rFonts w:hint="eastAsia" w:ascii="仿宋_GB2312" w:eastAsia="仿宋_GB2312"/>
          <w:sz w:val="28"/>
          <w:szCs w:val="28"/>
        </w:rPr>
      </w:pPr>
    </w:p>
    <w:p w14:paraId="589C266B">
      <w:pPr>
        <w:wordWrap w:val="0"/>
        <w:spacing w:line="480" w:lineRule="exact"/>
        <w:ind w:right="70" w:firstLine="1260" w:firstLineChars="4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白</w:t>
      </w:r>
      <w:r>
        <w:rPr>
          <w:rFonts w:hint="eastAsia" w:ascii="仿宋_GB2312" w:eastAsia="仿宋_GB2312"/>
          <w:sz w:val="28"/>
          <w:szCs w:val="28"/>
        </w:rPr>
        <w:t>执监意（）第[    ]号</w:t>
      </w:r>
    </w:p>
    <w:p w14:paraId="39793007">
      <w:pPr>
        <w:wordWrap w:val="0"/>
        <w:spacing w:line="600" w:lineRule="exact"/>
        <w:ind w:right="7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4C81B556">
      <w:pPr>
        <w:spacing w:line="600" w:lineRule="exact"/>
        <w:ind w:right="63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部门：</w:t>
      </w:r>
    </w:p>
    <w:p w14:paraId="45EA29A7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近日，我机关在（备案审查、行政执法监督）过程中，发现你单位存在以下几方面问题：</w:t>
      </w:r>
    </w:p>
    <w:p w14:paraId="7914C0F9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1、                                                         </w:t>
      </w:r>
    </w:p>
    <w:p w14:paraId="3215967C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2、                                                         </w:t>
      </w:r>
    </w:p>
    <w:p w14:paraId="1D40AA95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3、                                                         </w:t>
      </w:r>
    </w:p>
    <w:p w14:paraId="4D512D5E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经我机关调查： </w:t>
      </w:r>
    </w:p>
    <w:p w14:paraId="5F99D6E7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2456B9B8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11FFB0B1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7E63E02D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根据《吉林省行政执法监督条例 》第二十八条的规定，我机关决定：</w:t>
      </w:r>
    </w:p>
    <w:p w14:paraId="1AAE8AEF">
      <w:pPr>
        <w:spacing w:line="52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1、通报批评                  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</w:p>
    <w:p w14:paraId="31F3DCCE">
      <w:pPr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2、确认违法                                             </w:t>
      </w:r>
    </w:p>
    <w:p w14:paraId="4FFA5B10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3、确认无效                                                       </w:t>
      </w:r>
    </w:p>
    <w:p w14:paraId="1A11A81B">
      <w:pPr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本决定书自送达之日起生效。</w:t>
      </w:r>
    </w:p>
    <w:p w14:paraId="3D812772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510A0D6E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监督机关（印章）</w:t>
      </w:r>
    </w:p>
    <w:p w14:paraId="7B2E3B98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  月      日</w:t>
      </w:r>
    </w:p>
    <w:p w14:paraId="6C59D4C2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37F978E8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送达回证</w:t>
      </w:r>
    </w:p>
    <w:tbl>
      <w:tblPr>
        <w:tblStyle w:val="1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00"/>
        <w:gridCol w:w="2520"/>
        <w:gridCol w:w="1260"/>
        <w:gridCol w:w="1620"/>
        <w:gridCol w:w="1978"/>
      </w:tblGrid>
      <w:tr w14:paraId="2B3B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 w14:paraId="4E38973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案由</w:t>
            </w:r>
          </w:p>
        </w:tc>
        <w:tc>
          <w:tcPr>
            <w:tcW w:w="7378" w:type="dxa"/>
            <w:gridSpan w:val="4"/>
            <w:vAlign w:val="center"/>
          </w:tcPr>
          <w:p w14:paraId="61692F3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5CD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 w14:paraId="3F18276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受送达人</w:t>
            </w:r>
          </w:p>
          <w:p w14:paraId="542E0A2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名称或姓名</w:t>
            </w:r>
          </w:p>
        </w:tc>
        <w:tc>
          <w:tcPr>
            <w:tcW w:w="7378" w:type="dxa"/>
            <w:gridSpan w:val="4"/>
            <w:vAlign w:val="center"/>
          </w:tcPr>
          <w:p w14:paraId="6F5347C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C00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 w14:paraId="60AD84D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送达单位</w:t>
            </w:r>
          </w:p>
        </w:tc>
        <w:tc>
          <w:tcPr>
            <w:tcW w:w="7378" w:type="dxa"/>
            <w:gridSpan w:val="4"/>
            <w:vAlign w:val="center"/>
          </w:tcPr>
          <w:p w14:paraId="79B4FB6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C05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 w14:paraId="7F1F88C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送达地点</w:t>
            </w:r>
          </w:p>
        </w:tc>
        <w:tc>
          <w:tcPr>
            <w:tcW w:w="7378" w:type="dxa"/>
            <w:gridSpan w:val="4"/>
            <w:vAlign w:val="center"/>
          </w:tcPr>
          <w:p w14:paraId="1C468D6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191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gridSpan w:val="3"/>
            <w:vAlign w:val="center"/>
          </w:tcPr>
          <w:p w14:paraId="3C4F237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送达文书</w:t>
            </w:r>
          </w:p>
        </w:tc>
        <w:tc>
          <w:tcPr>
            <w:tcW w:w="1260" w:type="dxa"/>
            <w:vAlign w:val="center"/>
          </w:tcPr>
          <w:p w14:paraId="7FC1902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送达人</w:t>
            </w:r>
          </w:p>
        </w:tc>
        <w:tc>
          <w:tcPr>
            <w:tcW w:w="1620" w:type="dxa"/>
            <w:vAlign w:val="center"/>
          </w:tcPr>
          <w:p w14:paraId="6A16DCF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收到日期</w:t>
            </w:r>
          </w:p>
        </w:tc>
        <w:tc>
          <w:tcPr>
            <w:tcW w:w="1978" w:type="dxa"/>
            <w:vAlign w:val="center"/>
          </w:tcPr>
          <w:p w14:paraId="743A2B6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受送达人  签名</w:t>
            </w:r>
          </w:p>
        </w:tc>
      </w:tr>
      <w:tr w14:paraId="379F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gridSpan w:val="3"/>
            <w:vAlign w:val="center"/>
          </w:tcPr>
          <w:p w14:paraId="061AB9F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3DDEAC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1FCBAF1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4A4540D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vAlign w:val="center"/>
          </w:tcPr>
          <w:p w14:paraId="3A168B0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8BD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gridSpan w:val="3"/>
            <w:vAlign w:val="center"/>
          </w:tcPr>
          <w:p w14:paraId="3501E3A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22C647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1C43BA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2941F46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vAlign w:val="center"/>
          </w:tcPr>
          <w:p w14:paraId="299FCC0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796B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gridSpan w:val="3"/>
            <w:vAlign w:val="center"/>
          </w:tcPr>
          <w:p w14:paraId="7D81FF5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2045AB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5F4F3F2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6861BF4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vAlign w:val="center"/>
          </w:tcPr>
          <w:p w14:paraId="079D3FE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504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gridSpan w:val="3"/>
            <w:vAlign w:val="center"/>
          </w:tcPr>
          <w:p w14:paraId="7CA70BD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6DE429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4D481B9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2AC191A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vAlign w:val="center"/>
          </w:tcPr>
          <w:p w14:paraId="507D4ED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5DE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gridSpan w:val="3"/>
            <w:vAlign w:val="center"/>
          </w:tcPr>
          <w:p w14:paraId="195D00F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0E13BE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7230111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59CF6E5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vAlign w:val="center"/>
          </w:tcPr>
          <w:p w14:paraId="6BE5352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DF8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 w14:paraId="065AE06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  <w:tc>
          <w:tcPr>
            <w:tcW w:w="8278" w:type="dxa"/>
            <w:gridSpan w:val="5"/>
            <w:vAlign w:val="center"/>
          </w:tcPr>
          <w:p w14:paraId="1E6E865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B2BB8C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1E8AB9D0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6D590A34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行政执法监督结案报告</w:t>
      </w:r>
    </w:p>
    <w:p w14:paraId="1896F184">
      <w:pPr>
        <w:jc w:val="righ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[        ]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号</w:t>
      </w:r>
    </w:p>
    <w:tbl>
      <w:tblPr>
        <w:tblStyle w:val="1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13"/>
        <w:gridCol w:w="2647"/>
        <w:gridCol w:w="1620"/>
        <w:gridCol w:w="2698"/>
      </w:tblGrid>
      <w:tr w14:paraId="31DE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gridSpan w:val="2"/>
            <w:vAlign w:val="center"/>
          </w:tcPr>
          <w:p w14:paraId="0A41A98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案  由</w:t>
            </w:r>
          </w:p>
        </w:tc>
        <w:tc>
          <w:tcPr>
            <w:tcW w:w="6965" w:type="dxa"/>
            <w:gridSpan w:val="3"/>
            <w:vAlign w:val="center"/>
          </w:tcPr>
          <w:p w14:paraId="31CB6C2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E6B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gridSpan w:val="2"/>
            <w:vAlign w:val="center"/>
          </w:tcPr>
          <w:p w14:paraId="03BC283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当事人</w:t>
            </w:r>
          </w:p>
        </w:tc>
        <w:tc>
          <w:tcPr>
            <w:tcW w:w="6965" w:type="dxa"/>
            <w:gridSpan w:val="3"/>
            <w:vAlign w:val="center"/>
          </w:tcPr>
          <w:p w14:paraId="5C4B7DF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561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gridSpan w:val="2"/>
            <w:vAlign w:val="center"/>
          </w:tcPr>
          <w:p w14:paraId="354606F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立案时间</w:t>
            </w:r>
          </w:p>
        </w:tc>
        <w:tc>
          <w:tcPr>
            <w:tcW w:w="2647" w:type="dxa"/>
            <w:vAlign w:val="center"/>
          </w:tcPr>
          <w:p w14:paraId="192FD81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2FA2EF0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监督通知</w:t>
            </w:r>
          </w:p>
          <w:p w14:paraId="3CF9521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送达时间</w:t>
            </w:r>
          </w:p>
        </w:tc>
        <w:tc>
          <w:tcPr>
            <w:tcW w:w="2698" w:type="dxa"/>
            <w:vAlign w:val="top"/>
          </w:tcPr>
          <w:p w14:paraId="0080AE5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0ED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5"/>
            <w:vAlign w:val="top"/>
          </w:tcPr>
          <w:p w14:paraId="72FBB158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监督决定及执行情况</w:t>
            </w:r>
          </w:p>
          <w:p w14:paraId="34F3E62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29F5B3D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981AF0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64885EA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EC9FF19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监督人员签名：</w:t>
            </w:r>
          </w:p>
          <w:p w14:paraId="1CB5DBC0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 年    月    日</w:t>
            </w:r>
          </w:p>
        </w:tc>
      </w:tr>
      <w:tr w14:paraId="0B03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 w14:paraId="185516A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</w:t>
            </w:r>
          </w:p>
          <w:p w14:paraId="352B0DE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机构</w:t>
            </w:r>
          </w:p>
          <w:p w14:paraId="456BE8E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8278" w:type="dxa"/>
            <w:gridSpan w:val="4"/>
            <w:vAlign w:val="top"/>
          </w:tcPr>
          <w:p w14:paraId="2F78FC53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BECA2AC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931DF6B">
            <w:pPr>
              <w:ind w:firstLine="4640" w:firstLineChars="14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签名：</w:t>
            </w:r>
          </w:p>
          <w:p w14:paraId="09A3FACD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年    月    日</w:t>
            </w:r>
          </w:p>
        </w:tc>
      </w:tr>
      <w:tr w14:paraId="776A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 w14:paraId="04E965D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</w:t>
            </w:r>
          </w:p>
          <w:p w14:paraId="0479DE5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机关</w:t>
            </w:r>
          </w:p>
          <w:p w14:paraId="32A1B55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8278" w:type="dxa"/>
            <w:gridSpan w:val="4"/>
            <w:vAlign w:val="top"/>
          </w:tcPr>
          <w:p w14:paraId="660B601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B804BE5">
            <w:pPr>
              <w:ind w:firstLine="4640" w:firstLineChars="14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签名：</w:t>
            </w:r>
          </w:p>
          <w:p w14:paraId="603DB535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年    月    日</w:t>
            </w:r>
          </w:p>
        </w:tc>
      </w:tr>
    </w:tbl>
    <w:p w14:paraId="1FB0DF42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白城市</w:t>
      </w:r>
      <w:r>
        <w:rPr>
          <w:rFonts w:hint="eastAsia" w:ascii="仿宋_GB2312" w:eastAsia="仿宋_GB2312"/>
          <w:sz w:val="32"/>
          <w:szCs w:val="32"/>
        </w:rPr>
        <w:t>行政执法监督文书：</w:t>
      </w:r>
    </w:p>
    <w:p w14:paraId="0AD61B3B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案件移送函</w:t>
      </w:r>
    </w:p>
    <w:tbl>
      <w:tblPr>
        <w:tblStyle w:val="1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402"/>
        <w:gridCol w:w="1260"/>
        <w:gridCol w:w="1800"/>
        <w:gridCol w:w="517"/>
        <w:gridCol w:w="383"/>
        <w:gridCol w:w="944"/>
        <w:gridCol w:w="316"/>
        <w:gridCol w:w="180"/>
        <w:gridCol w:w="831"/>
        <w:gridCol w:w="1327"/>
      </w:tblGrid>
      <w:tr w14:paraId="6343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vAlign w:val="center"/>
          </w:tcPr>
          <w:p w14:paraId="284A1AEC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案件名称</w:t>
            </w:r>
          </w:p>
        </w:tc>
        <w:tc>
          <w:tcPr>
            <w:tcW w:w="7558" w:type="dxa"/>
            <w:gridSpan w:val="9"/>
            <w:vAlign w:val="center"/>
          </w:tcPr>
          <w:p w14:paraId="5A202407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C7E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Merge w:val="restart"/>
            <w:vAlign w:val="center"/>
          </w:tcPr>
          <w:p w14:paraId="5EED67E9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当事人基本情况</w:t>
            </w:r>
          </w:p>
        </w:tc>
        <w:tc>
          <w:tcPr>
            <w:tcW w:w="1662" w:type="dxa"/>
            <w:gridSpan w:val="2"/>
            <w:vAlign w:val="center"/>
          </w:tcPr>
          <w:p w14:paraId="229F4423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800" w:type="dxa"/>
            <w:vAlign w:val="center"/>
          </w:tcPr>
          <w:p w14:paraId="27D83E3E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CE60A8B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944" w:type="dxa"/>
            <w:vAlign w:val="center"/>
          </w:tcPr>
          <w:p w14:paraId="18F344F1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3AA2FDEE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1327" w:type="dxa"/>
            <w:vAlign w:val="center"/>
          </w:tcPr>
          <w:p w14:paraId="6DDA9409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B12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Merge w:val="continue"/>
            <w:vAlign w:val="center"/>
          </w:tcPr>
          <w:p w14:paraId="45A6113F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4874AF3C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住址</w:t>
            </w:r>
          </w:p>
        </w:tc>
        <w:tc>
          <w:tcPr>
            <w:tcW w:w="6298" w:type="dxa"/>
            <w:gridSpan w:val="8"/>
            <w:vAlign w:val="center"/>
          </w:tcPr>
          <w:p w14:paraId="1C766914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3E3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Merge w:val="continue"/>
            <w:vAlign w:val="center"/>
          </w:tcPr>
          <w:p w14:paraId="731BEB6F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2FC150CB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2317" w:type="dxa"/>
            <w:gridSpan w:val="2"/>
            <w:vAlign w:val="center"/>
          </w:tcPr>
          <w:p w14:paraId="3812477A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23" w:type="dxa"/>
            <w:gridSpan w:val="4"/>
            <w:vAlign w:val="center"/>
          </w:tcPr>
          <w:p w14:paraId="6CA89F02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</w:t>
            </w:r>
          </w:p>
        </w:tc>
        <w:tc>
          <w:tcPr>
            <w:tcW w:w="2158" w:type="dxa"/>
            <w:gridSpan w:val="2"/>
            <w:vAlign w:val="center"/>
          </w:tcPr>
          <w:p w14:paraId="4F677ECD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1F8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Merge w:val="continue"/>
            <w:vAlign w:val="center"/>
          </w:tcPr>
          <w:p w14:paraId="3DA35748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16B9E279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单位地址</w:t>
            </w:r>
          </w:p>
        </w:tc>
        <w:tc>
          <w:tcPr>
            <w:tcW w:w="6298" w:type="dxa"/>
            <w:gridSpan w:val="8"/>
            <w:vAlign w:val="center"/>
          </w:tcPr>
          <w:p w14:paraId="09E5BD31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A8E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Merge w:val="continue"/>
            <w:vAlign w:val="top"/>
          </w:tcPr>
          <w:p w14:paraId="46E60323"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960" w:type="dxa"/>
            <w:gridSpan w:val="10"/>
            <w:vAlign w:val="top"/>
          </w:tcPr>
          <w:p w14:paraId="5199E033"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E74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vAlign w:val="center"/>
          </w:tcPr>
          <w:p w14:paraId="6FBAEE2A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移送单位</w:t>
            </w:r>
          </w:p>
        </w:tc>
        <w:tc>
          <w:tcPr>
            <w:tcW w:w="3577" w:type="dxa"/>
            <w:gridSpan w:val="3"/>
            <w:vAlign w:val="center"/>
          </w:tcPr>
          <w:p w14:paraId="1F46967F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0DDF172D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接受单位</w:t>
            </w:r>
          </w:p>
        </w:tc>
        <w:tc>
          <w:tcPr>
            <w:tcW w:w="2338" w:type="dxa"/>
            <w:gridSpan w:val="3"/>
            <w:vAlign w:val="top"/>
          </w:tcPr>
          <w:p w14:paraId="7E15B32D"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305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11"/>
            <w:vAlign w:val="top"/>
          </w:tcPr>
          <w:p w14:paraId="475CB79C"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移送理由：</w:t>
            </w:r>
          </w:p>
          <w:p w14:paraId="662005D0"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E8EE5CB"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3BF05CF"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4B8AD6E"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移送单位（盖章）</w:t>
            </w:r>
          </w:p>
          <w:p w14:paraId="3569EB3A"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    年   月   日</w:t>
            </w:r>
          </w:p>
        </w:tc>
      </w:tr>
      <w:tr w14:paraId="6F61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vMerge w:val="restart"/>
            <w:vAlign w:val="center"/>
          </w:tcPr>
          <w:p w14:paraId="0B667061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案</w:t>
            </w:r>
          </w:p>
          <w:p w14:paraId="0ECB175C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件</w:t>
            </w:r>
          </w:p>
          <w:p w14:paraId="2AB50404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有</w:t>
            </w:r>
          </w:p>
          <w:p w14:paraId="5BB121BC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</w:t>
            </w:r>
          </w:p>
          <w:p w14:paraId="15A8FFBE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材</w:t>
            </w:r>
          </w:p>
          <w:p w14:paraId="3FC62218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料</w:t>
            </w:r>
          </w:p>
        </w:tc>
        <w:tc>
          <w:tcPr>
            <w:tcW w:w="4904" w:type="dxa"/>
            <w:gridSpan w:val="5"/>
            <w:vAlign w:val="center"/>
          </w:tcPr>
          <w:p w14:paraId="7FC051DD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材料名称</w:t>
            </w:r>
          </w:p>
        </w:tc>
        <w:tc>
          <w:tcPr>
            <w:tcW w:w="1327" w:type="dxa"/>
            <w:gridSpan w:val="3"/>
            <w:vAlign w:val="center"/>
          </w:tcPr>
          <w:p w14:paraId="18165546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数量</w:t>
            </w:r>
          </w:p>
        </w:tc>
        <w:tc>
          <w:tcPr>
            <w:tcW w:w="1327" w:type="dxa"/>
            <w:vAlign w:val="center"/>
          </w:tcPr>
          <w:p w14:paraId="6C045982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页码</w:t>
            </w:r>
          </w:p>
        </w:tc>
      </w:tr>
      <w:tr w14:paraId="7EE8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vMerge w:val="continue"/>
            <w:vAlign w:val="center"/>
          </w:tcPr>
          <w:p w14:paraId="2B994D4F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904" w:type="dxa"/>
            <w:gridSpan w:val="5"/>
            <w:vAlign w:val="center"/>
          </w:tcPr>
          <w:p w14:paraId="79200214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3ADF8BB6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14:paraId="0184DBF1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960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vMerge w:val="continue"/>
            <w:vAlign w:val="center"/>
          </w:tcPr>
          <w:p w14:paraId="3CBFD1BF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904" w:type="dxa"/>
            <w:gridSpan w:val="5"/>
            <w:vAlign w:val="center"/>
          </w:tcPr>
          <w:p w14:paraId="205955B8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6E835766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14:paraId="00F69A6E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12B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vMerge w:val="continue"/>
            <w:vAlign w:val="center"/>
          </w:tcPr>
          <w:p w14:paraId="3500C561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904" w:type="dxa"/>
            <w:gridSpan w:val="5"/>
            <w:vAlign w:val="center"/>
          </w:tcPr>
          <w:p w14:paraId="7B15D19A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4BA43779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14:paraId="066A730D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125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vMerge w:val="continue"/>
            <w:vAlign w:val="center"/>
          </w:tcPr>
          <w:p w14:paraId="4A534CD9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904" w:type="dxa"/>
            <w:gridSpan w:val="5"/>
            <w:vAlign w:val="center"/>
          </w:tcPr>
          <w:p w14:paraId="49DE3926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4088F378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14:paraId="18A8BBD5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ED4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vMerge w:val="continue"/>
            <w:vAlign w:val="center"/>
          </w:tcPr>
          <w:p w14:paraId="44E57238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904" w:type="dxa"/>
            <w:gridSpan w:val="5"/>
            <w:vAlign w:val="center"/>
          </w:tcPr>
          <w:p w14:paraId="549226F0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700295E4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14:paraId="71FEC109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E37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11"/>
            <w:vAlign w:val="top"/>
          </w:tcPr>
          <w:p w14:paraId="4F272F9E"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接受单位意见</w:t>
            </w:r>
          </w:p>
          <w:p w14:paraId="64F37822"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109A631"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接受单位（盖章）</w:t>
            </w:r>
          </w:p>
          <w:p w14:paraId="37ED4899"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    年   月   日                          </w:t>
            </w:r>
          </w:p>
        </w:tc>
      </w:tr>
    </w:tbl>
    <w:p w14:paraId="0A7EA04B"/>
    <w:sectPr>
      <w:pgSz w:w="11906" w:h="16838"/>
      <w:pgMar w:top="1587" w:right="1474" w:bottom="1587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913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64"/>
    <w:rsid w:val="000058B1"/>
    <w:rsid w:val="00006735"/>
    <w:rsid w:val="0001448F"/>
    <w:rsid w:val="000145F6"/>
    <w:rsid w:val="000307ED"/>
    <w:rsid w:val="000319DA"/>
    <w:rsid w:val="00034620"/>
    <w:rsid w:val="000346E2"/>
    <w:rsid w:val="0003703C"/>
    <w:rsid w:val="000439B6"/>
    <w:rsid w:val="00046270"/>
    <w:rsid w:val="00061AB7"/>
    <w:rsid w:val="0007069A"/>
    <w:rsid w:val="00071315"/>
    <w:rsid w:val="0007134F"/>
    <w:rsid w:val="00071B76"/>
    <w:rsid w:val="00073103"/>
    <w:rsid w:val="00077733"/>
    <w:rsid w:val="00077C4E"/>
    <w:rsid w:val="000863F3"/>
    <w:rsid w:val="00092260"/>
    <w:rsid w:val="000A08A1"/>
    <w:rsid w:val="000A1815"/>
    <w:rsid w:val="000A3079"/>
    <w:rsid w:val="000A439F"/>
    <w:rsid w:val="000C3C5C"/>
    <w:rsid w:val="000D51D5"/>
    <w:rsid w:val="000E41BB"/>
    <w:rsid w:val="000E6347"/>
    <w:rsid w:val="000E7262"/>
    <w:rsid w:val="000F5DE4"/>
    <w:rsid w:val="00102FA7"/>
    <w:rsid w:val="00105E84"/>
    <w:rsid w:val="00105EB0"/>
    <w:rsid w:val="00113534"/>
    <w:rsid w:val="001241F0"/>
    <w:rsid w:val="00124BD1"/>
    <w:rsid w:val="0012566A"/>
    <w:rsid w:val="00140A1C"/>
    <w:rsid w:val="00154309"/>
    <w:rsid w:val="001568E4"/>
    <w:rsid w:val="00163420"/>
    <w:rsid w:val="001710B9"/>
    <w:rsid w:val="00172213"/>
    <w:rsid w:val="00181024"/>
    <w:rsid w:val="0018603E"/>
    <w:rsid w:val="00187DB5"/>
    <w:rsid w:val="001B069D"/>
    <w:rsid w:val="001B3DF2"/>
    <w:rsid w:val="001C19FE"/>
    <w:rsid w:val="001C6F5F"/>
    <w:rsid w:val="001D0ABB"/>
    <w:rsid w:val="001D159B"/>
    <w:rsid w:val="001D1A03"/>
    <w:rsid w:val="001D5F68"/>
    <w:rsid w:val="001E644B"/>
    <w:rsid w:val="001E7115"/>
    <w:rsid w:val="001F0C0F"/>
    <w:rsid w:val="001F5E4C"/>
    <w:rsid w:val="00200563"/>
    <w:rsid w:val="00204488"/>
    <w:rsid w:val="00204503"/>
    <w:rsid w:val="002135C8"/>
    <w:rsid w:val="00216A8A"/>
    <w:rsid w:val="00216CE8"/>
    <w:rsid w:val="0021736C"/>
    <w:rsid w:val="00217415"/>
    <w:rsid w:val="002174B3"/>
    <w:rsid w:val="00225E74"/>
    <w:rsid w:val="002300D5"/>
    <w:rsid w:val="00231321"/>
    <w:rsid w:val="00231CF3"/>
    <w:rsid w:val="002468B9"/>
    <w:rsid w:val="0025179F"/>
    <w:rsid w:val="00261B76"/>
    <w:rsid w:val="00263A08"/>
    <w:rsid w:val="0027144F"/>
    <w:rsid w:val="00275BA4"/>
    <w:rsid w:val="002801E6"/>
    <w:rsid w:val="00281AAE"/>
    <w:rsid w:val="00287423"/>
    <w:rsid w:val="002927ED"/>
    <w:rsid w:val="00293C8D"/>
    <w:rsid w:val="00296715"/>
    <w:rsid w:val="00297A0D"/>
    <w:rsid w:val="002A0129"/>
    <w:rsid w:val="002A33D1"/>
    <w:rsid w:val="002A397B"/>
    <w:rsid w:val="002B2265"/>
    <w:rsid w:val="002B65BF"/>
    <w:rsid w:val="002C412D"/>
    <w:rsid w:val="002C7E70"/>
    <w:rsid w:val="002E2250"/>
    <w:rsid w:val="002E3D9F"/>
    <w:rsid w:val="002F13C2"/>
    <w:rsid w:val="00301DE7"/>
    <w:rsid w:val="00305252"/>
    <w:rsid w:val="003053AC"/>
    <w:rsid w:val="003110B7"/>
    <w:rsid w:val="00312CDD"/>
    <w:rsid w:val="003162B5"/>
    <w:rsid w:val="00316459"/>
    <w:rsid w:val="00323691"/>
    <w:rsid w:val="0032473A"/>
    <w:rsid w:val="00324FC2"/>
    <w:rsid w:val="00332005"/>
    <w:rsid w:val="00342871"/>
    <w:rsid w:val="00344499"/>
    <w:rsid w:val="003569FB"/>
    <w:rsid w:val="00366095"/>
    <w:rsid w:val="00370317"/>
    <w:rsid w:val="00377FD8"/>
    <w:rsid w:val="003848AD"/>
    <w:rsid w:val="00392ED0"/>
    <w:rsid w:val="00397890"/>
    <w:rsid w:val="003A2DD9"/>
    <w:rsid w:val="003A421A"/>
    <w:rsid w:val="003A6692"/>
    <w:rsid w:val="003C16BA"/>
    <w:rsid w:val="003D1D6E"/>
    <w:rsid w:val="003D6855"/>
    <w:rsid w:val="003E5174"/>
    <w:rsid w:val="003E6C42"/>
    <w:rsid w:val="003E7306"/>
    <w:rsid w:val="004204DF"/>
    <w:rsid w:val="00423BEA"/>
    <w:rsid w:val="004248B3"/>
    <w:rsid w:val="00431514"/>
    <w:rsid w:val="00431BE3"/>
    <w:rsid w:val="004331B1"/>
    <w:rsid w:val="00434542"/>
    <w:rsid w:val="004409CF"/>
    <w:rsid w:val="004423E8"/>
    <w:rsid w:val="00446264"/>
    <w:rsid w:val="00454FAD"/>
    <w:rsid w:val="00457D95"/>
    <w:rsid w:val="004974CD"/>
    <w:rsid w:val="004A4C2A"/>
    <w:rsid w:val="004B4F5C"/>
    <w:rsid w:val="004E60D9"/>
    <w:rsid w:val="004E67E5"/>
    <w:rsid w:val="004F25A1"/>
    <w:rsid w:val="00501FEB"/>
    <w:rsid w:val="0050242F"/>
    <w:rsid w:val="0050523B"/>
    <w:rsid w:val="00511970"/>
    <w:rsid w:val="00514BC3"/>
    <w:rsid w:val="00520753"/>
    <w:rsid w:val="00525359"/>
    <w:rsid w:val="005343BC"/>
    <w:rsid w:val="00541ADF"/>
    <w:rsid w:val="00551BE8"/>
    <w:rsid w:val="005540C9"/>
    <w:rsid w:val="00555A7A"/>
    <w:rsid w:val="00570C0A"/>
    <w:rsid w:val="005737E3"/>
    <w:rsid w:val="005A12EE"/>
    <w:rsid w:val="005A3FF0"/>
    <w:rsid w:val="005B07EE"/>
    <w:rsid w:val="005B234A"/>
    <w:rsid w:val="005B2831"/>
    <w:rsid w:val="005B40C6"/>
    <w:rsid w:val="005B63B8"/>
    <w:rsid w:val="005C25CA"/>
    <w:rsid w:val="005E0B2B"/>
    <w:rsid w:val="005F7A8F"/>
    <w:rsid w:val="006124BB"/>
    <w:rsid w:val="006232D7"/>
    <w:rsid w:val="006369AD"/>
    <w:rsid w:val="006401B1"/>
    <w:rsid w:val="00650A57"/>
    <w:rsid w:val="00671787"/>
    <w:rsid w:val="006749E3"/>
    <w:rsid w:val="00674ED0"/>
    <w:rsid w:val="00675E01"/>
    <w:rsid w:val="0068086A"/>
    <w:rsid w:val="006808AA"/>
    <w:rsid w:val="00682770"/>
    <w:rsid w:val="006848BE"/>
    <w:rsid w:val="00692276"/>
    <w:rsid w:val="0069323E"/>
    <w:rsid w:val="00693D19"/>
    <w:rsid w:val="006A209B"/>
    <w:rsid w:val="006A5F49"/>
    <w:rsid w:val="006B6605"/>
    <w:rsid w:val="006C04B8"/>
    <w:rsid w:val="006C08B1"/>
    <w:rsid w:val="006C578D"/>
    <w:rsid w:val="006C57F3"/>
    <w:rsid w:val="006D466D"/>
    <w:rsid w:val="006D485C"/>
    <w:rsid w:val="006E02BE"/>
    <w:rsid w:val="006E7F4F"/>
    <w:rsid w:val="006F3358"/>
    <w:rsid w:val="006F4F1F"/>
    <w:rsid w:val="006F5CF7"/>
    <w:rsid w:val="006F6192"/>
    <w:rsid w:val="006F69E6"/>
    <w:rsid w:val="006F7E7B"/>
    <w:rsid w:val="0072669B"/>
    <w:rsid w:val="00736ED1"/>
    <w:rsid w:val="00742A50"/>
    <w:rsid w:val="00743968"/>
    <w:rsid w:val="007459B8"/>
    <w:rsid w:val="00747E46"/>
    <w:rsid w:val="00752684"/>
    <w:rsid w:val="00754809"/>
    <w:rsid w:val="007604E4"/>
    <w:rsid w:val="0076481F"/>
    <w:rsid w:val="007815D9"/>
    <w:rsid w:val="0078455D"/>
    <w:rsid w:val="00786DA0"/>
    <w:rsid w:val="00787510"/>
    <w:rsid w:val="00792AEF"/>
    <w:rsid w:val="00793A1A"/>
    <w:rsid w:val="007A0FC7"/>
    <w:rsid w:val="007A5838"/>
    <w:rsid w:val="007C6756"/>
    <w:rsid w:val="007E26D0"/>
    <w:rsid w:val="007E4688"/>
    <w:rsid w:val="007E6728"/>
    <w:rsid w:val="007F024C"/>
    <w:rsid w:val="007F2373"/>
    <w:rsid w:val="007F3062"/>
    <w:rsid w:val="007F3F32"/>
    <w:rsid w:val="008024BB"/>
    <w:rsid w:val="00802EF4"/>
    <w:rsid w:val="00814E92"/>
    <w:rsid w:val="008178ED"/>
    <w:rsid w:val="00821A17"/>
    <w:rsid w:val="0083167E"/>
    <w:rsid w:val="008355C2"/>
    <w:rsid w:val="008519EB"/>
    <w:rsid w:val="00880614"/>
    <w:rsid w:val="0088114D"/>
    <w:rsid w:val="00884323"/>
    <w:rsid w:val="008864D4"/>
    <w:rsid w:val="008A2542"/>
    <w:rsid w:val="008B0AF2"/>
    <w:rsid w:val="008C146D"/>
    <w:rsid w:val="008D55AD"/>
    <w:rsid w:val="008E1EE6"/>
    <w:rsid w:val="008F1652"/>
    <w:rsid w:val="00903DE2"/>
    <w:rsid w:val="009078CE"/>
    <w:rsid w:val="00915BEA"/>
    <w:rsid w:val="0092359F"/>
    <w:rsid w:val="009260B2"/>
    <w:rsid w:val="00930144"/>
    <w:rsid w:val="009310BF"/>
    <w:rsid w:val="00937660"/>
    <w:rsid w:val="00941A74"/>
    <w:rsid w:val="009453EC"/>
    <w:rsid w:val="009460B1"/>
    <w:rsid w:val="009509A7"/>
    <w:rsid w:val="0096259B"/>
    <w:rsid w:val="00963D3C"/>
    <w:rsid w:val="00980AC0"/>
    <w:rsid w:val="00980B9A"/>
    <w:rsid w:val="009949B5"/>
    <w:rsid w:val="009A312E"/>
    <w:rsid w:val="009B2A16"/>
    <w:rsid w:val="009C16BF"/>
    <w:rsid w:val="009D5C4B"/>
    <w:rsid w:val="009E3EFE"/>
    <w:rsid w:val="009E5C13"/>
    <w:rsid w:val="009E6146"/>
    <w:rsid w:val="009E7997"/>
    <w:rsid w:val="009F15F2"/>
    <w:rsid w:val="00A03EAE"/>
    <w:rsid w:val="00A051FA"/>
    <w:rsid w:val="00A111CB"/>
    <w:rsid w:val="00A14064"/>
    <w:rsid w:val="00A1544C"/>
    <w:rsid w:val="00A1665A"/>
    <w:rsid w:val="00A1705D"/>
    <w:rsid w:val="00A17E49"/>
    <w:rsid w:val="00A20262"/>
    <w:rsid w:val="00A2211E"/>
    <w:rsid w:val="00A23F03"/>
    <w:rsid w:val="00A24CD2"/>
    <w:rsid w:val="00A25908"/>
    <w:rsid w:val="00A27431"/>
    <w:rsid w:val="00A27760"/>
    <w:rsid w:val="00A27B67"/>
    <w:rsid w:val="00A3113A"/>
    <w:rsid w:val="00A338BC"/>
    <w:rsid w:val="00A3686A"/>
    <w:rsid w:val="00A377B1"/>
    <w:rsid w:val="00A4007D"/>
    <w:rsid w:val="00A54974"/>
    <w:rsid w:val="00A60789"/>
    <w:rsid w:val="00A647ED"/>
    <w:rsid w:val="00A72274"/>
    <w:rsid w:val="00A820B3"/>
    <w:rsid w:val="00A976D1"/>
    <w:rsid w:val="00AA1A76"/>
    <w:rsid w:val="00AB526F"/>
    <w:rsid w:val="00AD2E27"/>
    <w:rsid w:val="00AD6248"/>
    <w:rsid w:val="00AD6BD5"/>
    <w:rsid w:val="00AE37B5"/>
    <w:rsid w:val="00AF128D"/>
    <w:rsid w:val="00AF4C9E"/>
    <w:rsid w:val="00AF5958"/>
    <w:rsid w:val="00B07DE0"/>
    <w:rsid w:val="00B17BF0"/>
    <w:rsid w:val="00B34A5B"/>
    <w:rsid w:val="00B42EAF"/>
    <w:rsid w:val="00B43C55"/>
    <w:rsid w:val="00B50544"/>
    <w:rsid w:val="00B50B8A"/>
    <w:rsid w:val="00B5103F"/>
    <w:rsid w:val="00B53E9F"/>
    <w:rsid w:val="00B62E8A"/>
    <w:rsid w:val="00B675E7"/>
    <w:rsid w:val="00B67B5F"/>
    <w:rsid w:val="00B77EF8"/>
    <w:rsid w:val="00B8684E"/>
    <w:rsid w:val="00B910CE"/>
    <w:rsid w:val="00BA77BC"/>
    <w:rsid w:val="00BB197B"/>
    <w:rsid w:val="00BC3253"/>
    <w:rsid w:val="00BC4FE1"/>
    <w:rsid w:val="00BD7D24"/>
    <w:rsid w:val="00BE5AA4"/>
    <w:rsid w:val="00BF10D2"/>
    <w:rsid w:val="00BF5ADC"/>
    <w:rsid w:val="00BF73B5"/>
    <w:rsid w:val="00C01DB9"/>
    <w:rsid w:val="00C068C1"/>
    <w:rsid w:val="00C071BF"/>
    <w:rsid w:val="00C10704"/>
    <w:rsid w:val="00C36ABE"/>
    <w:rsid w:val="00C41FB4"/>
    <w:rsid w:val="00C42820"/>
    <w:rsid w:val="00C47B34"/>
    <w:rsid w:val="00C51B55"/>
    <w:rsid w:val="00C55373"/>
    <w:rsid w:val="00C56D7B"/>
    <w:rsid w:val="00C57066"/>
    <w:rsid w:val="00C63BCA"/>
    <w:rsid w:val="00C6519B"/>
    <w:rsid w:val="00C65764"/>
    <w:rsid w:val="00C6794D"/>
    <w:rsid w:val="00C71972"/>
    <w:rsid w:val="00C7315B"/>
    <w:rsid w:val="00C760F7"/>
    <w:rsid w:val="00C76C91"/>
    <w:rsid w:val="00C80C96"/>
    <w:rsid w:val="00C82C28"/>
    <w:rsid w:val="00C967E5"/>
    <w:rsid w:val="00CA1257"/>
    <w:rsid w:val="00CA482D"/>
    <w:rsid w:val="00CB0905"/>
    <w:rsid w:val="00CB6C4A"/>
    <w:rsid w:val="00CB7960"/>
    <w:rsid w:val="00CC4F51"/>
    <w:rsid w:val="00CC6137"/>
    <w:rsid w:val="00CD128D"/>
    <w:rsid w:val="00CD2019"/>
    <w:rsid w:val="00CD7026"/>
    <w:rsid w:val="00CF1F59"/>
    <w:rsid w:val="00D00780"/>
    <w:rsid w:val="00D07BF2"/>
    <w:rsid w:val="00D13B46"/>
    <w:rsid w:val="00D208C7"/>
    <w:rsid w:val="00D23D86"/>
    <w:rsid w:val="00D36056"/>
    <w:rsid w:val="00D36F98"/>
    <w:rsid w:val="00D40CEC"/>
    <w:rsid w:val="00D4368F"/>
    <w:rsid w:val="00D458F6"/>
    <w:rsid w:val="00D540C9"/>
    <w:rsid w:val="00D56EB7"/>
    <w:rsid w:val="00D71E78"/>
    <w:rsid w:val="00D75CD8"/>
    <w:rsid w:val="00D772D7"/>
    <w:rsid w:val="00D8243E"/>
    <w:rsid w:val="00D85F43"/>
    <w:rsid w:val="00D9244D"/>
    <w:rsid w:val="00DA6290"/>
    <w:rsid w:val="00DB6836"/>
    <w:rsid w:val="00DC11A9"/>
    <w:rsid w:val="00DC4EAC"/>
    <w:rsid w:val="00DD63F5"/>
    <w:rsid w:val="00DD6ECD"/>
    <w:rsid w:val="00DE00DD"/>
    <w:rsid w:val="00DE183C"/>
    <w:rsid w:val="00DE7248"/>
    <w:rsid w:val="00DF116E"/>
    <w:rsid w:val="00DF2398"/>
    <w:rsid w:val="00DF4399"/>
    <w:rsid w:val="00DF455D"/>
    <w:rsid w:val="00DF5F83"/>
    <w:rsid w:val="00DF7A10"/>
    <w:rsid w:val="00E1225B"/>
    <w:rsid w:val="00E34781"/>
    <w:rsid w:val="00E53E3F"/>
    <w:rsid w:val="00E62689"/>
    <w:rsid w:val="00E62748"/>
    <w:rsid w:val="00E64951"/>
    <w:rsid w:val="00E65778"/>
    <w:rsid w:val="00E71FE3"/>
    <w:rsid w:val="00E74033"/>
    <w:rsid w:val="00E80F7A"/>
    <w:rsid w:val="00E844C3"/>
    <w:rsid w:val="00E9746A"/>
    <w:rsid w:val="00EA481E"/>
    <w:rsid w:val="00EB51D0"/>
    <w:rsid w:val="00EC6FE3"/>
    <w:rsid w:val="00ED2839"/>
    <w:rsid w:val="00F106ED"/>
    <w:rsid w:val="00F11E0B"/>
    <w:rsid w:val="00F15746"/>
    <w:rsid w:val="00F218A8"/>
    <w:rsid w:val="00F42640"/>
    <w:rsid w:val="00F450D3"/>
    <w:rsid w:val="00F52981"/>
    <w:rsid w:val="00F54108"/>
    <w:rsid w:val="00F6486A"/>
    <w:rsid w:val="00F71FF6"/>
    <w:rsid w:val="00F75B91"/>
    <w:rsid w:val="00F925BF"/>
    <w:rsid w:val="00FA6E52"/>
    <w:rsid w:val="00FB2332"/>
    <w:rsid w:val="00FB2572"/>
    <w:rsid w:val="00FB7C41"/>
    <w:rsid w:val="00FC0C72"/>
    <w:rsid w:val="00FC6307"/>
    <w:rsid w:val="00FC6540"/>
    <w:rsid w:val="00FC68C7"/>
    <w:rsid w:val="00FD0431"/>
    <w:rsid w:val="00FE1DEC"/>
    <w:rsid w:val="00FE2518"/>
    <w:rsid w:val="00FE54D9"/>
    <w:rsid w:val="017E461E"/>
    <w:rsid w:val="01874A23"/>
    <w:rsid w:val="01A73845"/>
    <w:rsid w:val="01A757B1"/>
    <w:rsid w:val="01DF338C"/>
    <w:rsid w:val="01F114E1"/>
    <w:rsid w:val="0213194E"/>
    <w:rsid w:val="022825CC"/>
    <w:rsid w:val="02396A95"/>
    <w:rsid w:val="02513F25"/>
    <w:rsid w:val="02A95B1F"/>
    <w:rsid w:val="02E7675B"/>
    <w:rsid w:val="033E3702"/>
    <w:rsid w:val="059F4138"/>
    <w:rsid w:val="07481943"/>
    <w:rsid w:val="07B052DA"/>
    <w:rsid w:val="083715ED"/>
    <w:rsid w:val="083F311C"/>
    <w:rsid w:val="08D14515"/>
    <w:rsid w:val="090B6E0F"/>
    <w:rsid w:val="090D7912"/>
    <w:rsid w:val="092B7A2E"/>
    <w:rsid w:val="094C6A94"/>
    <w:rsid w:val="098B26BF"/>
    <w:rsid w:val="0A3C3375"/>
    <w:rsid w:val="0AD70E85"/>
    <w:rsid w:val="0ADD1027"/>
    <w:rsid w:val="0B4A7615"/>
    <w:rsid w:val="0C0F35A9"/>
    <w:rsid w:val="0E3546EE"/>
    <w:rsid w:val="0E3634E8"/>
    <w:rsid w:val="0E701572"/>
    <w:rsid w:val="10DA4AC3"/>
    <w:rsid w:val="11091C57"/>
    <w:rsid w:val="1167694C"/>
    <w:rsid w:val="11E825EC"/>
    <w:rsid w:val="126567D5"/>
    <w:rsid w:val="13421E7E"/>
    <w:rsid w:val="136E70BD"/>
    <w:rsid w:val="141F0193"/>
    <w:rsid w:val="14506BCF"/>
    <w:rsid w:val="14E33158"/>
    <w:rsid w:val="152B7D52"/>
    <w:rsid w:val="15851D29"/>
    <w:rsid w:val="15977E93"/>
    <w:rsid w:val="162D51A0"/>
    <w:rsid w:val="16AF47DB"/>
    <w:rsid w:val="16BC38F0"/>
    <w:rsid w:val="16CA6972"/>
    <w:rsid w:val="17DF0A39"/>
    <w:rsid w:val="189567A8"/>
    <w:rsid w:val="196124CC"/>
    <w:rsid w:val="199D1C93"/>
    <w:rsid w:val="1A836173"/>
    <w:rsid w:val="1AAA52EE"/>
    <w:rsid w:val="1BA715B7"/>
    <w:rsid w:val="1BE1664A"/>
    <w:rsid w:val="1C251486"/>
    <w:rsid w:val="1C406BF5"/>
    <w:rsid w:val="1CC11FA9"/>
    <w:rsid w:val="1DEC7359"/>
    <w:rsid w:val="1E3A7AA3"/>
    <w:rsid w:val="1E42784C"/>
    <w:rsid w:val="1EA86C03"/>
    <w:rsid w:val="1EE3257E"/>
    <w:rsid w:val="1F065EF2"/>
    <w:rsid w:val="20233781"/>
    <w:rsid w:val="207F0B1D"/>
    <w:rsid w:val="2091347B"/>
    <w:rsid w:val="20A5211B"/>
    <w:rsid w:val="20EE3814"/>
    <w:rsid w:val="22297C97"/>
    <w:rsid w:val="227976DA"/>
    <w:rsid w:val="229016FA"/>
    <w:rsid w:val="22BF20C1"/>
    <w:rsid w:val="23086BB2"/>
    <w:rsid w:val="23626B1C"/>
    <w:rsid w:val="238B653A"/>
    <w:rsid w:val="23E420BA"/>
    <w:rsid w:val="241E5946"/>
    <w:rsid w:val="242D3C66"/>
    <w:rsid w:val="243F63BA"/>
    <w:rsid w:val="25E02118"/>
    <w:rsid w:val="270F550E"/>
    <w:rsid w:val="28613397"/>
    <w:rsid w:val="29E17121"/>
    <w:rsid w:val="2A75033D"/>
    <w:rsid w:val="2ACE5E9D"/>
    <w:rsid w:val="2B4624AF"/>
    <w:rsid w:val="2C143A4B"/>
    <w:rsid w:val="2C2B34CC"/>
    <w:rsid w:val="2C9367EA"/>
    <w:rsid w:val="2CAD7CE4"/>
    <w:rsid w:val="2CE93708"/>
    <w:rsid w:val="2CEA439C"/>
    <w:rsid w:val="2D6E048E"/>
    <w:rsid w:val="2E670959"/>
    <w:rsid w:val="2FE2381D"/>
    <w:rsid w:val="30047255"/>
    <w:rsid w:val="30DF08B3"/>
    <w:rsid w:val="315351DE"/>
    <w:rsid w:val="31C204AF"/>
    <w:rsid w:val="3237086C"/>
    <w:rsid w:val="32992A91"/>
    <w:rsid w:val="32A02D1E"/>
    <w:rsid w:val="331317CF"/>
    <w:rsid w:val="33BD68D8"/>
    <w:rsid w:val="348F106C"/>
    <w:rsid w:val="35403462"/>
    <w:rsid w:val="35747785"/>
    <w:rsid w:val="358C3A75"/>
    <w:rsid w:val="35A438DC"/>
    <w:rsid w:val="36783CA5"/>
    <w:rsid w:val="36CE59FA"/>
    <w:rsid w:val="374A1178"/>
    <w:rsid w:val="37CB78C0"/>
    <w:rsid w:val="37E2423D"/>
    <w:rsid w:val="38057C75"/>
    <w:rsid w:val="380604B4"/>
    <w:rsid w:val="38E24341"/>
    <w:rsid w:val="395205A1"/>
    <w:rsid w:val="396F2B23"/>
    <w:rsid w:val="39F53CBD"/>
    <w:rsid w:val="3A5A0149"/>
    <w:rsid w:val="3B0E6F8C"/>
    <w:rsid w:val="3BAD5578"/>
    <w:rsid w:val="3CE10847"/>
    <w:rsid w:val="3D492077"/>
    <w:rsid w:val="3D856620"/>
    <w:rsid w:val="3DA53476"/>
    <w:rsid w:val="3E7E5396"/>
    <w:rsid w:val="3F5E3A8D"/>
    <w:rsid w:val="3F5F32FB"/>
    <w:rsid w:val="406D2642"/>
    <w:rsid w:val="409E758E"/>
    <w:rsid w:val="42143C78"/>
    <w:rsid w:val="425C5497"/>
    <w:rsid w:val="42BE57CC"/>
    <w:rsid w:val="43126419"/>
    <w:rsid w:val="43A6660D"/>
    <w:rsid w:val="43B631DB"/>
    <w:rsid w:val="44D12877"/>
    <w:rsid w:val="46E5593C"/>
    <w:rsid w:val="46FF2E7E"/>
    <w:rsid w:val="47A66B1D"/>
    <w:rsid w:val="482A5A71"/>
    <w:rsid w:val="48B91E5D"/>
    <w:rsid w:val="49785532"/>
    <w:rsid w:val="49890C48"/>
    <w:rsid w:val="49EB5A05"/>
    <w:rsid w:val="49EF12FC"/>
    <w:rsid w:val="49F17433"/>
    <w:rsid w:val="4B4E0306"/>
    <w:rsid w:val="4C0D2254"/>
    <w:rsid w:val="4D9B0E96"/>
    <w:rsid w:val="4EA21E41"/>
    <w:rsid w:val="50780A8C"/>
    <w:rsid w:val="50C10A47"/>
    <w:rsid w:val="52620EB7"/>
    <w:rsid w:val="53212DB3"/>
    <w:rsid w:val="538A011C"/>
    <w:rsid w:val="54E91C5D"/>
    <w:rsid w:val="550E0918"/>
    <w:rsid w:val="5523574F"/>
    <w:rsid w:val="567E0C77"/>
    <w:rsid w:val="57BF09B7"/>
    <w:rsid w:val="58595A66"/>
    <w:rsid w:val="58782833"/>
    <w:rsid w:val="594E2457"/>
    <w:rsid w:val="59BC5D86"/>
    <w:rsid w:val="5A1B25BC"/>
    <w:rsid w:val="5A20765A"/>
    <w:rsid w:val="5AD42692"/>
    <w:rsid w:val="5B470D72"/>
    <w:rsid w:val="5B81613A"/>
    <w:rsid w:val="5E3F28BA"/>
    <w:rsid w:val="5ECE5416"/>
    <w:rsid w:val="5F5C5299"/>
    <w:rsid w:val="5F833000"/>
    <w:rsid w:val="602911DD"/>
    <w:rsid w:val="604F0958"/>
    <w:rsid w:val="60C352BA"/>
    <w:rsid w:val="61461C95"/>
    <w:rsid w:val="61D76693"/>
    <w:rsid w:val="61EC3D00"/>
    <w:rsid w:val="620F5B33"/>
    <w:rsid w:val="62A42563"/>
    <w:rsid w:val="63D80341"/>
    <w:rsid w:val="64BD41EF"/>
    <w:rsid w:val="65904B4F"/>
    <w:rsid w:val="65F945CF"/>
    <w:rsid w:val="66205165"/>
    <w:rsid w:val="66257437"/>
    <w:rsid w:val="66F71A01"/>
    <w:rsid w:val="67CE173F"/>
    <w:rsid w:val="68C03A55"/>
    <w:rsid w:val="68E01A1E"/>
    <w:rsid w:val="68F0164F"/>
    <w:rsid w:val="691966F9"/>
    <w:rsid w:val="6AA90D7F"/>
    <w:rsid w:val="6ABC4CD0"/>
    <w:rsid w:val="6B333AEC"/>
    <w:rsid w:val="6B3C2726"/>
    <w:rsid w:val="6C030941"/>
    <w:rsid w:val="6C24328C"/>
    <w:rsid w:val="6C7E3144"/>
    <w:rsid w:val="6C831BBE"/>
    <w:rsid w:val="6CDE15A9"/>
    <w:rsid w:val="6CFDA5CF"/>
    <w:rsid w:val="6D8B3700"/>
    <w:rsid w:val="6DE72674"/>
    <w:rsid w:val="6E672518"/>
    <w:rsid w:val="6E6B5FCB"/>
    <w:rsid w:val="6E7D660C"/>
    <w:rsid w:val="6EC52F36"/>
    <w:rsid w:val="70462554"/>
    <w:rsid w:val="71003D42"/>
    <w:rsid w:val="71F453FE"/>
    <w:rsid w:val="725E0E28"/>
    <w:rsid w:val="72802811"/>
    <w:rsid w:val="72AB38C7"/>
    <w:rsid w:val="72C37C2C"/>
    <w:rsid w:val="72E2141A"/>
    <w:rsid w:val="73A1426D"/>
    <w:rsid w:val="74587834"/>
    <w:rsid w:val="75A859D9"/>
    <w:rsid w:val="765D09A1"/>
    <w:rsid w:val="776F5CAF"/>
    <w:rsid w:val="77BFBD95"/>
    <w:rsid w:val="780350F4"/>
    <w:rsid w:val="787757B8"/>
    <w:rsid w:val="78795D02"/>
    <w:rsid w:val="79F73E6D"/>
    <w:rsid w:val="7A35088C"/>
    <w:rsid w:val="7AE73958"/>
    <w:rsid w:val="7B8E753E"/>
    <w:rsid w:val="7BC851A6"/>
    <w:rsid w:val="7C222636"/>
    <w:rsid w:val="7C3B54D5"/>
    <w:rsid w:val="7C7673EC"/>
    <w:rsid w:val="7CE71FE4"/>
    <w:rsid w:val="7D4C359E"/>
    <w:rsid w:val="7E030BD1"/>
    <w:rsid w:val="7EB939F7"/>
    <w:rsid w:val="7F745427"/>
    <w:rsid w:val="7FFC041D"/>
    <w:rsid w:val="EB7730FE"/>
    <w:rsid w:val="FFBFF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黑体"/>
      <w:kern w:val="44"/>
      <w:sz w:val="32"/>
      <w:szCs w:val="20"/>
    </w:rPr>
  </w:style>
  <w:style w:type="paragraph" w:styleId="3">
    <w:name w:val="heading 2"/>
    <w:basedOn w:val="1"/>
    <w:next w:val="1"/>
    <w:link w:val="4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sz w:val="32"/>
      <w:szCs w:val="20"/>
    </w:rPr>
  </w:style>
  <w:style w:type="paragraph" w:styleId="4">
    <w:name w:val="heading 3"/>
    <w:basedOn w:val="1"/>
    <w:next w:val="1"/>
    <w:link w:val="46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楷体"/>
      <w:b/>
      <w:bCs/>
      <w:sz w:val="32"/>
      <w:szCs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2520" w:leftChars="1200"/>
    </w:p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toc 8"/>
    <w:basedOn w:val="1"/>
    <w:next w:val="1"/>
    <w:qFormat/>
    <w:uiPriority w:val="0"/>
    <w:pPr>
      <w:ind w:left="2940" w:leftChars="1400"/>
    </w:pPr>
  </w:style>
  <w:style w:type="paragraph" w:styleId="9">
    <w:name w:val="Balloon Text"/>
    <w:basedOn w:val="1"/>
    <w:link w:val="44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4"/>
    <w:basedOn w:val="1"/>
    <w:next w:val="1"/>
    <w:qFormat/>
    <w:uiPriority w:val="0"/>
    <w:pPr>
      <w:ind w:left="1260" w:leftChars="600"/>
    </w:pPr>
  </w:style>
  <w:style w:type="paragraph" w:styleId="14">
    <w:name w:val="toc 6"/>
    <w:basedOn w:val="1"/>
    <w:next w:val="1"/>
    <w:qFormat/>
    <w:uiPriority w:val="0"/>
    <w:pPr>
      <w:ind w:left="2100" w:leftChars="1000"/>
    </w:p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toc 9"/>
    <w:basedOn w:val="1"/>
    <w:next w:val="1"/>
    <w:qFormat/>
    <w:uiPriority w:val="0"/>
    <w:pPr>
      <w:ind w:left="3360" w:leftChars="1600"/>
    </w:pPr>
  </w:style>
  <w:style w:type="paragraph" w:styleId="17">
    <w:name w:val="HTML Preformatted"/>
    <w:basedOn w:val="1"/>
    <w:link w:val="4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1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FollowedHyperlink"/>
    <w:basedOn w:val="20"/>
    <w:qFormat/>
    <w:uiPriority w:val="0"/>
    <w:rPr>
      <w:color w:val="338DE6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TML Definition"/>
    <w:basedOn w:val="20"/>
    <w:qFormat/>
    <w:uiPriority w:val="0"/>
  </w:style>
  <w:style w:type="character" w:styleId="25">
    <w:name w:val="HTML Acronym"/>
    <w:basedOn w:val="20"/>
    <w:qFormat/>
    <w:uiPriority w:val="0"/>
  </w:style>
  <w:style w:type="character" w:styleId="26">
    <w:name w:val="HTML Variable"/>
    <w:basedOn w:val="20"/>
    <w:qFormat/>
    <w:uiPriority w:val="0"/>
  </w:style>
  <w:style w:type="character" w:styleId="27">
    <w:name w:val="Hyperlink"/>
    <w:basedOn w:val="20"/>
    <w:qFormat/>
    <w:uiPriority w:val="0"/>
    <w:rPr>
      <w:color w:val="338DE6"/>
      <w:u w:val="none"/>
    </w:rPr>
  </w:style>
  <w:style w:type="character" w:styleId="28">
    <w:name w:val="HTML Code"/>
    <w:basedOn w:val="20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29">
    <w:name w:val="HTML Cite"/>
    <w:basedOn w:val="20"/>
    <w:qFormat/>
    <w:uiPriority w:val="0"/>
  </w:style>
  <w:style w:type="character" w:styleId="30">
    <w:name w:val="HTML Keyboard"/>
    <w:basedOn w:val="20"/>
    <w:qFormat/>
    <w:uiPriority w:val="0"/>
    <w:rPr>
      <w:rFonts w:ascii="serif" w:hAnsi="serif" w:eastAsia="serif" w:cs="serif"/>
      <w:sz w:val="21"/>
      <w:szCs w:val="21"/>
    </w:rPr>
  </w:style>
  <w:style w:type="character" w:styleId="31">
    <w:name w:val="HTML Sample"/>
    <w:basedOn w:val="20"/>
    <w:qFormat/>
    <w:uiPriority w:val="0"/>
    <w:rPr>
      <w:rFonts w:hint="default" w:ascii="serif" w:hAnsi="serif" w:eastAsia="serif" w:cs="serif"/>
      <w:sz w:val="21"/>
      <w:szCs w:val="21"/>
    </w:rPr>
  </w:style>
  <w:style w:type="paragraph" w:customStyle="1" w:styleId="32">
    <w:name w:val="普通(网站)1"/>
    <w:basedOn w:val="1"/>
    <w:qFormat/>
    <w:uiPriority w:val="0"/>
    <w:pPr>
      <w:jc w:val="left"/>
    </w:pPr>
    <w:rPr>
      <w:rFonts w:cs="黑体"/>
      <w:kern w:val="0"/>
      <w:sz w:val="24"/>
      <w:szCs w:val="24"/>
    </w:rPr>
  </w:style>
  <w:style w:type="paragraph" w:customStyle="1" w:styleId="33">
    <w:name w:val="正文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5">
    <w:name w:val="List Paragraph"/>
    <w:basedOn w:val="1"/>
    <w:qFormat/>
    <w:uiPriority w:val="99"/>
    <w:pPr>
      <w:ind w:firstLine="420" w:firstLineChars="200"/>
    </w:pPr>
  </w:style>
  <w:style w:type="paragraph" w:customStyle="1" w:styleId="3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customStyle="1" w:styleId="37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customStyle="1" w:styleId="38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9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40">
    <w:name w:val="正文 New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41">
    <w:name w:val="HTML 预设格式 字符"/>
    <w:link w:val="17"/>
    <w:qFormat/>
    <w:uiPriority w:val="0"/>
    <w:rPr>
      <w:rFonts w:ascii="宋体" w:hAnsi="宋体" w:cs="宋体"/>
      <w:sz w:val="24"/>
      <w:szCs w:val="24"/>
    </w:rPr>
  </w:style>
  <w:style w:type="character" w:customStyle="1" w:styleId="42">
    <w:name w:val="标题 1 Char"/>
    <w:qFormat/>
    <w:uiPriority w:val="0"/>
    <w:rPr>
      <w:rFonts w:eastAsia="黑体"/>
      <w:kern w:val="44"/>
      <w:sz w:val="32"/>
    </w:rPr>
  </w:style>
  <w:style w:type="character" w:customStyle="1" w:styleId="43">
    <w:name w:val="标题 2 Char"/>
    <w:qFormat/>
    <w:uiPriority w:val="0"/>
    <w:rPr>
      <w:rFonts w:ascii="Arial" w:hAnsi="Arial" w:eastAsia="楷体"/>
      <w:kern w:val="2"/>
      <w:sz w:val="32"/>
    </w:rPr>
  </w:style>
  <w:style w:type="character" w:customStyle="1" w:styleId="44">
    <w:name w:val="批注框文本 字符"/>
    <w:link w:val="9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45">
    <w:name w:val="标题 2 字符"/>
    <w:link w:val="3"/>
    <w:qFormat/>
    <w:uiPriority w:val="0"/>
    <w:rPr>
      <w:rFonts w:ascii="Arial" w:hAnsi="Arial" w:eastAsia="黑体"/>
      <w:kern w:val="2"/>
      <w:sz w:val="32"/>
    </w:rPr>
  </w:style>
  <w:style w:type="character" w:customStyle="1" w:styleId="46">
    <w:name w:val="标题 3 字符"/>
    <w:basedOn w:val="20"/>
    <w:link w:val="4"/>
    <w:qFormat/>
    <w:uiPriority w:val="9"/>
    <w:rPr>
      <w:rFonts w:eastAsia="楷体"/>
      <w:b/>
      <w:bCs/>
      <w:sz w:val="32"/>
      <w:szCs w:val="32"/>
    </w:rPr>
  </w:style>
  <w:style w:type="character" w:customStyle="1" w:styleId="47">
    <w:name w:val="标题 1 字符"/>
    <w:link w:val="2"/>
    <w:qFormat/>
    <w:uiPriority w:val="0"/>
    <w:rPr>
      <w:rFonts w:eastAsia="黑体"/>
      <w:kern w:val="44"/>
      <w:sz w:val="32"/>
    </w:rPr>
  </w:style>
  <w:style w:type="character" w:customStyle="1" w:styleId="48">
    <w:name w:val="answer_content"/>
    <w:basedOn w:val="20"/>
    <w:qFormat/>
    <w:uiPriority w:val="0"/>
  </w:style>
  <w:style w:type="character" w:customStyle="1" w:styleId="49">
    <w:name w:val="fontstrikethrough"/>
    <w:basedOn w:val="20"/>
    <w:qFormat/>
    <w:uiPriority w:val="0"/>
    <w:rPr>
      <w:strike/>
    </w:rPr>
  </w:style>
  <w:style w:type="character" w:customStyle="1" w:styleId="50">
    <w:name w:val="fontborder"/>
    <w:basedOn w:val="20"/>
    <w:qFormat/>
    <w:uiPriority w:val="0"/>
    <w:rPr>
      <w:bdr w:val="single" w:color="000000" w:sz="6" w:space="0"/>
    </w:rPr>
  </w:style>
  <w:style w:type="character" w:customStyle="1" w:styleId="51">
    <w:name w:val="超链接 New"/>
    <w:qFormat/>
    <w:uiPriority w:val="0"/>
    <w:rPr>
      <w:rFonts w:hint="default" w:ascii="ˎ̥" w:hAnsi="ˎ̥"/>
      <w:color w:val="0404B3"/>
      <w:sz w:val="18"/>
      <w:szCs w:val="18"/>
      <w:u w:val="none"/>
    </w:rPr>
  </w:style>
  <w:style w:type="character" w:customStyle="1" w:styleId="52">
    <w:name w:val="btn-auto-1"/>
    <w:basedOn w:val="20"/>
    <w:qFormat/>
    <w:uiPriority w:val="0"/>
  </w:style>
  <w:style w:type="character" w:customStyle="1" w:styleId="53">
    <w:name w:val="btn-task-gray"/>
    <w:basedOn w:val="20"/>
    <w:qFormat/>
    <w:uiPriority w:val="0"/>
  </w:style>
  <w:style w:type="character" w:customStyle="1" w:styleId="54">
    <w:name w:val="s1"/>
    <w:basedOn w:val="20"/>
    <w:qFormat/>
    <w:uiPriority w:val="0"/>
    <w:rPr>
      <w:color w:val="DDDDDD"/>
      <w:sz w:val="18"/>
      <w:szCs w:val="18"/>
    </w:rPr>
  </w:style>
  <w:style w:type="character" w:customStyle="1" w:styleId="55">
    <w:name w:val="noline"/>
    <w:basedOn w:val="20"/>
    <w:qFormat/>
    <w:uiPriority w:val="0"/>
  </w:style>
  <w:style w:type="character" w:customStyle="1" w:styleId="56">
    <w:name w:val="place"/>
    <w:basedOn w:val="20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57">
    <w:name w:val="place1"/>
    <w:basedOn w:val="20"/>
    <w:qFormat/>
    <w:uiPriority w:val="0"/>
  </w:style>
  <w:style w:type="character" w:customStyle="1" w:styleId="58">
    <w:name w:val="place2"/>
    <w:basedOn w:val="20"/>
    <w:qFormat/>
    <w:uiPriority w:val="0"/>
  </w:style>
  <w:style w:type="character" w:customStyle="1" w:styleId="59">
    <w:name w:val="place3"/>
    <w:basedOn w:val="20"/>
    <w:qFormat/>
    <w:uiPriority w:val="0"/>
  </w:style>
  <w:style w:type="character" w:customStyle="1" w:styleId="60">
    <w:name w:val="font"/>
    <w:basedOn w:val="20"/>
    <w:qFormat/>
    <w:uiPriority w:val="0"/>
  </w:style>
  <w:style w:type="character" w:customStyle="1" w:styleId="61">
    <w:name w:val="font1"/>
    <w:basedOn w:val="20"/>
    <w:qFormat/>
    <w:uiPriority w:val="0"/>
  </w:style>
  <w:style w:type="character" w:customStyle="1" w:styleId="62">
    <w:name w:val="hover19"/>
    <w:basedOn w:val="20"/>
    <w:qFormat/>
    <w:uiPriority w:val="0"/>
    <w:rPr>
      <w:color w:val="025291"/>
    </w:rPr>
  </w:style>
  <w:style w:type="character" w:customStyle="1" w:styleId="63">
    <w:name w:val="laypage_curr"/>
    <w:basedOn w:val="20"/>
    <w:qFormat/>
    <w:uiPriority w:val="0"/>
    <w:rPr>
      <w:color w:val="FFFDF4"/>
      <w:shd w:val="clear" w:color="auto" w:fill="0B67A6"/>
    </w:rPr>
  </w:style>
  <w:style w:type="character" w:customStyle="1" w:styleId="64">
    <w:name w:val="gwds_nopic"/>
    <w:basedOn w:val="20"/>
    <w:qFormat/>
    <w:uiPriority w:val="0"/>
  </w:style>
  <w:style w:type="character" w:customStyle="1" w:styleId="65">
    <w:name w:val="gwds_nopic1"/>
    <w:basedOn w:val="20"/>
    <w:qFormat/>
    <w:uiPriority w:val="0"/>
  </w:style>
  <w:style w:type="character" w:customStyle="1" w:styleId="66">
    <w:name w:val="gwds_nopic2"/>
    <w:basedOn w:val="2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2825</Words>
  <Characters>2825</Characters>
  <Lines>338</Lines>
  <Paragraphs>95</Paragraphs>
  <TotalTime>267</TotalTime>
  <ScaleCrop>false</ScaleCrop>
  <LinksUpToDate>false</LinksUpToDate>
  <CharactersWithSpaces>8893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2021-04-01T16:31:00Z</dcterms:created>
  <dc:creator>咕咕</dc:creator>
  <cp:lastModifiedBy>狮子座Ж永恒闪耀</cp:lastModifiedBy>
  <cp:lastPrinted>2025-04-14T02:29:41Z</cp:lastPrinted>
  <dcterms:modified xsi:type="dcterms:W3CDTF">2025-04-14T02:29:52Z</dcterms:modified>
  <dc:title>《吉林省行政执法监督条例》培训教材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B4792AA58DE14AE2909BE0740522EF36_13</vt:lpwstr>
  </property>
  <property fmtid="{D5CDD505-2E9C-101B-9397-08002B2CF9AE}" pid="4" name="KSOTemplateDocerSaveRecord">
    <vt:lpwstr>eyJoZGlkIjoiMWE2OWYyNmJkN2IwZDRmMDk5ZWU2YmEyMTFhNjU4NjIiLCJ1c2VySWQiOiI2MjIxMzc2NzkifQ==</vt:lpwstr>
  </property>
</Properties>
</file>